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一，简单认识一下vue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rPr>
          <w:rFonts w:hint="default"/>
          <w:lang w:val="en-US" w:eastAsia="zh-CN"/>
        </w:rPr>
        <w:t>Vue (读音 /vjuː/，类似于 view)，不要读错。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Fonts w:hint="default"/>
          <w:lang w:val="en-US" w:eastAsia="zh-CN"/>
        </w:rPr>
        <w:t>Vue是一个渐进式的框架，什么是渐进式的呢？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渐进式意味着你可以将Vue作为你应用的一部分嵌入其中，带来更丰富的交互体验。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或者如果你希望将更多的业务逻辑使用Vue实现，那么Vue的核心库以及其生态系统。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比如Core+Vue-router+Vuex，也可以满足你各种各样的需求。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</w:t>
      </w:r>
      <w:r>
        <w:rPr>
          <w:rFonts w:hint="default"/>
          <w:lang w:val="en-US" w:eastAsia="zh-CN"/>
        </w:rPr>
        <w:t>Vue有很多特点和Web开发中常见的高级功能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解耦视图和数据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可复用的组件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前端路由技术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状态管理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虚拟DOM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这些特点，你不需要一个个去记住，我们在后面的学习和开发中都会慢慢体会到的，一些技术点我也会在后面进行讲解。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学习Vuejs的前提？</w:t>
      </w:r>
    </w:p>
    <w:p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Vue.js安装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使用一个框架，我们第一步要做什么呢？安装下载它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安装Vue的方式有很多：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</w:t>
      </w:r>
      <w:r>
        <w:rPr>
          <w:rFonts w:hint="default"/>
          <w:lang w:val="en-US" w:eastAsia="zh-CN"/>
        </w:rPr>
        <w:t>方式一：直接CDN引入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&lt;!-- 开发环境版本，包含了有帮助的命令行警告 --&gt; 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&lt;script src="https://cdn.jsdelivr.net/npm/vue/dist/vue.js"&gt;&lt;/script&gt;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&lt;!-- 生产环境版本，优化了尺寸和速度 --&gt;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&lt;script src="https://cdn.jsdelivr.net/npm/vue"&gt;&lt;/script&gt;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你可以选择引入开发环境版本还是生产环境版本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</w:t>
      </w:r>
      <w:r>
        <w:rPr>
          <w:rFonts w:hint="default"/>
          <w:lang w:val="en-US" w:eastAsia="zh-CN"/>
        </w:rPr>
        <w:t>方式二：下载和引入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开发环境 https://vuejs.org/js/vue.js </w:t>
      </w:r>
      <w:r>
        <w:rPr>
          <w:rFonts w:hint="default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生产环境 https://vuejs.org/js/vue.min.js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</w:t>
      </w:r>
      <w:r>
        <w:rPr>
          <w:rFonts w:hint="default"/>
          <w:lang w:val="en-US" w:eastAsia="zh-CN"/>
        </w:rPr>
        <w:t>方式三：NPM安装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后续通过webpack和CLI的使用，我们使用该方式。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vue的基础语法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055" cy="2886075"/>
            <wp:effectExtent l="0" t="0" r="698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解释了开局在js中写new Vue(){}的原因，理解了，也是符合es5的构造函数的特征，就是es6不知道有什么不同。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1.Hello Vuejs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09185" cy="2761615"/>
            <wp:effectExtent l="0" t="0" r="13335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09185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1.1课外知识了解: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中变得编程范式：声明式编程。就是创建一个Vue实例去管理一个div,只需要告诉Vue实例div中要显示什么东西就可以了，至于怎么修改，怎么显示就是Vue内部的事情了，而工程人员只需要声明显示的东西就可以了。说人话就是当数据发生改变的时候，浏览器界面的数据也会跟着一起改变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原生js的做法(编程范式：命令式编程)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也就是一步步告诉系统怎么做。每一步都要详尽清楚</w:t>
      </w:r>
    </w:p>
    <w:p>
      <w:pPr>
        <w:numPr>
          <w:ilvl w:val="0"/>
          <w:numId w:val="2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创建div元素，设置id属性</w:t>
      </w:r>
    </w:p>
    <w:p>
      <w:pPr>
        <w:numPr>
          <w:ilvl w:val="0"/>
          <w:numId w:val="2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定义一个变量叫做message</w:t>
      </w:r>
    </w:p>
    <w:p>
      <w:pPr>
        <w:numPr>
          <w:ilvl w:val="0"/>
          <w:numId w:val="2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将message变量放在前面的div元素中显示</w:t>
      </w:r>
    </w:p>
    <w:p>
      <w:pPr>
        <w:numPr>
          <w:ilvl w:val="0"/>
          <w:numId w:val="2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修改message数据</w:t>
      </w:r>
    </w:p>
    <w:p>
      <w:pPr>
        <w:numPr>
          <w:ilvl w:val="0"/>
          <w:numId w:val="2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将修改后的数据再次替换到div元素</w:t>
      </w:r>
    </w:p>
    <w:p>
      <w:pPr>
        <w:pStyle w:val="4"/>
        <w:numPr>
          <w:ilvl w:val="0"/>
          <w:numId w:val="3"/>
        </w:numPr>
        <w:bidi w:val="0"/>
        <w:spacing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Vue的列表展示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 lang="en"&gt;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&lt;title&gt;vue列表展示案例&lt;/title&gt;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&lt;div id="app"&gt;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&lt;ul&gt;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&lt;li v-for ="item in movies"&gt;{{ item }}&lt;/li&gt;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&lt;/ul&gt;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 src="../js/vue.js"&gt;&lt;/script&gt;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const app =new Vue({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el: '#app',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data: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message: 'hello world Vue !',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movies: ['哈利波特', '奇幻森林', '冰雪奇缘', '海王']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040" cy="2966085"/>
                  <wp:effectExtent l="0" t="0" r="0" b="5715"/>
                  <wp:docPr id="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2966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Vue的计数器案例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 lang="en"&gt;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&lt;meta charset="UTF-8"&gt;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&lt;title&gt;Title&lt;/title&gt;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&lt;div id="app"&gt;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&lt;h4&gt;统计数字 {{data}}&lt;/h4&gt;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&lt;!--    &lt;button v-on:click="data++"&gt;+&lt;/button&gt;--&gt;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&lt;!--    &lt;button v-on:click = "data&amp;#45;&amp;#45;"&gt;-&lt;/button&gt;--&gt;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&lt;!--    &lt;button @click="data++"&gt;+&lt;/button&gt;--&gt;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&lt;!--    &lt;button @click="data&amp;#45;&amp;#45;"&gt;-&lt;/button&gt;--&gt;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&lt;button @click="increments"&gt;+&lt;/button&gt;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&lt;button @click="subtract"&gt;-&lt;/button&gt;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const app = new Vue({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el: '#app',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data: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data: 0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methods: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increments:function()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console.log("新增")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this.data++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subtract:function(){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console.log("删除")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this.data--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语法糖：v-on:click=====&gt;@clikc一般为指令的缩写</w:t>
      </w:r>
    </w:p>
    <w:p>
      <w:pPr>
        <w:pStyle w:val="4"/>
        <w:numPr>
          <w:ilvl w:val="0"/>
          <w:numId w:val="3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Vue中的MVVM</w:t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966085"/>
            <wp:effectExtent l="0" t="0" r="0" b="571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5269230" cy="4280535"/>
                  <wp:effectExtent l="0" t="0" r="3810" b="1905"/>
                  <wp:docPr id="4" name="图片 4" descr="01-计数器的MVV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01-计数器的MVVM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4280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040" cy="2966085"/>
                  <wp:effectExtent l="0" t="0" r="0" b="5715"/>
                  <wp:docPr id="6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2966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</w:t>
      </w:r>
      <w:r>
        <w:rPr>
          <w:rFonts w:hint="default"/>
          <w:lang w:val="en-US" w:eastAsia="zh-CN"/>
        </w:rPr>
        <w:t>创建Vue实例传入的options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课外知识：javascript中的函数和方法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javascript中的函数一般指定义在全局中的函数，也就是一个function func(){}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javascript中的方法一般指定义在类里面的函数 也就是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funcion Person(){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function func(){}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里面的func则为方法，方法和实例对象挂钩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Vue中methods里面的函数为方法，因为它和Vue的实例挂钩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3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Vue的生命周期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966085"/>
            <wp:effectExtent l="0" t="0" r="0" b="571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668270"/>
            <wp:effectExtent l="0" t="0" r="3175" b="1397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Webstorn中两行缩进设置。一般默认为4个空格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以后在开发中要设置默认两个空格，这样可以尽量避免elisnt报错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589655" cy="1907540"/>
            <wp:effectExtent l="0" t="0" r="6985" b="1270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89655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7.插值操作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&lt;div id="app"&gt;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&lt;h4&gt;{{ msg}}&lt;/h4&gt;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&lt;h4&gt;{{ firstName + lastName}}&lt;/h4&gt;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&lt;h4&gt;{{ firstName}} {{ lastName}}&lt;/h4&gt;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&lt;h4&gt;{{ counter / 100}}&lt;/h4&gt;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new Vue({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el: '#app',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msg: 'hello world Vue!',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firstName: 'Silly',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lastName: 'Alice',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counter: 1000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&lt;/script&gt;</w:t>
            </w:r>
          </w:p>
        </w:tc>
      </w:tr>
    </w:tbl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8.v-once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&lt;div id="app"&gt;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&lt;h4&gt;{{ msg }}&lt;/h4&gt;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&lt;h4 v-once&gt;{{ msg }}&lt;/h4&gt;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const vm = new Vue({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el: '#app',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msg: 'hello world Vue!'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&lt;/script&gt;</w:t>
            </w:r>
          </w:p>
        </w:tc>
      </w:tr>
    </w:tbl>
    <w:p>
      <w:pPr>
        <w:numPr>
          <w:ilvl w:val="0"/>
          <w:numId w:val="0"/>
        </w:numPr>
        <w:ind w:leftChars="0"/>
      </w:pPr>
    </w:p>
    <w:p>
      <w:pPr>
        <w:pStyle w:val="4"/>
        <w:numPr>
          <w:ilvl w:val="0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v-html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966085"/>
            <wp:effectExtent l="0" t="0" r="0" b="571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&lt;div id="app"&gt;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&lt;h4&gt;{{ msg }}&lt;/h4&gt;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&lt;h4 v-html="link"&gt;&lt;/h4&gt;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new Vue({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el: '#app',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msg: 'hello world Vue!',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link:'&lt;a href="www.baidu.com"&gt;百度一下&lt;/a&gt;'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&lt;/script&gt;</w:t>
            </w:r>
          </w:p>
        </w:tc>
      </w:tr>
    </w:tbl>
    <w:p>
      <w:pPr>
        <w:numPr>
          <w:ilvl w:val="0"/>
          <w:numId w:val="0"/>
        </w:numPr>
      </w:pPr>
    </w:p>
    <w:p>
      <w:pPr>
        <w:pStyle w:val="4"/>
        <w:numPr>
          <w:ilvl w:val="0"/>
          <w:numId w:val="4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v-text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&lt;div id="app"&gt;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&lt;h4&gt;{{ msg }}&lt;/h4&gt;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&lt;h4 v-text="link"&gt;&lt;/h4&gt;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new Vue({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el: '#app',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msg: 'hello world Vue!',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link:'&lt;a href="www.baidu.com"&gt;百度一下&lt;/a&gt;'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&lt;/script&gt;</w:t>
            </w:r>
          </w:p>
        </w:tc>
      </w:tr>
    </w:tbl>
    <w:p>
      <w:pPr>
        <w:numPr>
          <w:ilvl w:val="0"/>
          <w:numId w:val="0"/>
        </w:numPr>
        <w:ind w:leftChars="0"/>
      </w:pPr>
    </w:p>
    <w:p>
      <w:pPr>
        <w:pStyle w:val="4"/>
        <w:numPr>
          <w:ilvl w:val="0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v-pre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32"/>
        <w:gridCol w:w="609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27" w:hRule="atLeast"/>
        </w:trPr>
        <w:tc>
          <w:tcPr>
            <w:tcW w:w="2186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&lt;div id="app"&gt;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&lt;h4&gt;{{ msg }}&lt;/h4&gt;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&lt;h4 v-pre&gt;{{ msg }}&lt;/h4&gt;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new Vue({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el: '#app',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msg: 'hello world Vue!',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&lt;/script&gt;</w:t>
            </w:r>
          </w:p>
        </w:tc>
        <w:tc>
          <w:tcPr>
            <w:tcW w:w="5473" w:type="dxa"/>
          </w:tcPr>
          <w:p>
            <w:pPr>
              <w:numPr>
                <w:ilvl w:val="0"/>
                <w:numId w:val="0"/>
              </w:numPr>
              <w:rPr>
                <w:vertAlign w:val="baseline"/>
              </w:rPr>
            </w:pPr>
            <w:r>
              <w:drawing>
                <wp:inline distT="0" distB="0" distL="114300" distR="114300">
                  <wp:extent cx="3820795" cy="1574165"/>
                  <wp:effectExtent l="0" t="0" r="4445" b="10795"/>
                  <wp:docPr id="1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574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</w:pPr>
    </w:p>
    <w:p>
      <w:pPr>
        <w:pStyle w:val="4"/>
        <w:numPr>
          <w:ilvl w:val="0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v-cloak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390"/>
        <w:gridCol w:w="5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90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&lt;style&gt;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[v-cloak]{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display:none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&lt;/style&gt;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&lt;div id="app"&gt;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&lt;h4 v-cloak&gt;Funk {{ msg }}&lt;/h4&gt;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setTimeout(function(){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new Vue({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el: '#app',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data: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msg: 'hello world Vue!',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},5000)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&lt;/script&gt;</w:t>
            </w:r>
          </w:p>
        </w:tc>
        <w:tc>
          <w:tcPr>
            <w:tcW w:w="513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2118360" cy="1173480"/>
                  <wp:effectExtent l="0" t="0" r="0" b="0"/>
                  <wp:docPr id="19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836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延迟5秒钟之后生成，之前没有{{...}}显示字样</w:t>
            </w:r>
          </w:p>
        </w:tc>
      </w:tr>
    </w:tbl>
    <w:p>
      <w:pPr>
        <w:pStyle w:val="4"/>
        <w:numPr>
          <w:ilvl w:val="0"/>
          <w:numId w:val="4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补充：{{}}语法只能在content，也就是内容区显示，在属性上不能使用Mustache语法。例如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010535"/>
            <wp:effectExtent l="0" t="0" r="0" b="698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3179445"/>
            <wp:effectExtent l="0" t="0" r="1905" b="571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150" cy="3116580"/>
            <wp:effectExtent l="0" t="0" r="8890" b="762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&lt;div id="app"&gt;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{{ msg}}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&lt;img v-bind:src="ImgUrl"/&gt;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&lt;a :href="link"&gt;百度一下&lt;/a&gt;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new Vue({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el: '#app',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msg: 'hello world Vue!',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ImgUrl: '../Image/01.jpg',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link:'www.baidu.com'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&lt;/script&gt;</w:t>
            </w:r>
          </w:p>
        </w:tc>
      </w:tr>
    </w:tbl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&lt;style&gt;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.active{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color:red;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.line{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font-family:"微软雅黑";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font-weight:bold;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&lt;div id="app"&gt;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{{ msg}}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&lt;h1 class="title" v-bind:class="{active:isActive,line:isLine}"&gt;I am Example&lt;/h1&gt;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&lt;buttom @click="handleColor"&gt;控制颜色&lt;/buttom&gt;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&lt;buttom @click="handleWeight"&gt;控制粗细&lt;/buttom&gt;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new Vue({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el: '#app',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msg: 'hello world Vue!',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isActive: true,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isLine: true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methods:{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handleWeight(){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this.isLine = !this.isLine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},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handleColor(){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this.isActive = !this.isActive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&lt;/script&gt;</w:t>
            </w:r>
          </w:p>
        </w:tc>
      </w:tr>
    </w:tbl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13.1v-bind绑定class对象语法</w:t>
      </w:r>
    </w:p>
    <w:p/>
    <w:p>
      <w:r>
        <w:drawing>
          <wp:inline distT="0" distB="0" distL="114300" distR="114300">
            <wp:extent cx="5273040" cy="2966085"/>
            <wp:effectExtent l="0" t="0" r="0" b="5715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3144520"/>
            <wp:effectExtent l="0" t="0" r="3175" b="1016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4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29915"/>
            <wp:effectExtent l="0" t="0" r="4445" b="9525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150" cy="3144520"/>
            <wp:effectExtent l="0" t="0" r="8890" b="10160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4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055" cy="2689225"/>
            <wp:effectExtent l="0" t="0" r="6985" b="8255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&lt;style&gt;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.active{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color:red;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&lt;div id="app" v-bind:class="show()"&gt;{{ msg}}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new Vue({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el: '#app',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msg: 'hello world Vue!',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isActive:true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methods:{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show(){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return {active:this.isActive}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&lt;/script&gt;`</w:t>
            </w:r>
          </w:p>
        </w:tc>
      </w:tr>
    </w:tbl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13.2v-bind绑定class数组语法</w:t>
      </w:r>
    </w:p>
    <w:p>
      <w:r>
        <w:drawing>
          <wp:inline distT="0" distB="0" distL="114300" distR="114300">
            <wp:extent cx="5273040" cy="2966085"/>
            <wp:effectExtent l="0" t="0" r="0" b="5715"/>
            <wp:docPr id="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&lt;style&gt;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.active{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color:red;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.line{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font-size: 20px;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font-weight:bold;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&lt;/style&gt;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&lt;div id="app" v-bind:class="[active,line]"&gt;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{{ msg }}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&lt;script src="../js/vue.js"&gt;&lt;/script&gt;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&lt;script&gt;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new Vue({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el: '#app',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data: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msg: 'hello world Vue!',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active:'active',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line:'line'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&lt;/script&gt;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2822575"/>
            <wp:effectExtent l="0" t="0" r="6350" b="12065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13.2.1作业一 点击样式修改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 lang="en"&gt;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&lt;title&gt;Title&lt;/title&gt;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需求：点击对应的电影，自动更换颜色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&lt;style&gt;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.active{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color:red;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font-size:18px;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font-weight:bold;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&lt;/style&gt;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&lt;div id="app"&gt;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&lt;ul&gt;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&lt;li v-for="(item,index) in movies" v-bind:class="{active:count === index}" @click="change(index)"&gt;{{ index }} -- {{item}}&lt;/li&gt;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&lt;/ul&gt;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 src="../js/vue.js"&gt;&lt;/script&gt;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new Vue({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el: '#app',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data: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movies: ['火影忍者', '海贼王' , '妖精的尾巴', '游戏王'],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count:0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methods: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change:function(index){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this.count = index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13.3v-bind绑定style对象语法</w:t>
      </w:r>
    </w:p>
    <w:p>
      <w:r>
        <w:drawing>
          <wp:inline distT="0" distB="0" distL="114300" distR="114300">
            <wp:extent cx="5273040" cy="2966085"/>
            <wp:effectExtent l="0" t="0" r="0" b="571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66085"/>
            <wp:effectExtent l="0" t="0" r="0" b="571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588260"/>
            <wp:effectExtent l="0" t="0" r="8890" b="254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8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708910"/>
            <wp:effectExtent l="0" t="0" r="2540" b="381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838450"/>
            <wp:effectExtent l="0" t="0" r="0" b="11430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750820"/>
            <wp:effectExtent l="0" t="0" r="0" b="7620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567305"/>
            <wp:effectExtent l="0" t="0" r="8890" b="8255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87980"/>
            <wp:effectExtent l="0" t="0" r="4445" b="7620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计算属性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1.计算属性的简单使用</w:t>
      </w:r>
    </w:p>
    <w:p>
      <w:r>
        <w:drawing>
          <wp:inline distT="0" distB="0" distL="114300" distR="114300">
            <wp:extent cx="5273040" cy="2966085"/>
            <wp:effectExtent l="0" t="0" r="0" b="571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526665"/>
            <wp:effectExtent l="0" t="0" r="6350" b="3175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&lt;div id="app"&gt;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&lt;h4&gt;{{ msg }} {{name}}&lt;/h4&gt;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&lt;h4&gt;{{msg + ''+ name}}&lt;/h4&gt;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&lt;h4&gt;{{getFullInfo()}}&lt;/h4&gt;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 src="../js/vue.js"&gt;&lt;/script&gt;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new Vue({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el: '#app',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data: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msg: 'hello world Vue!',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name: 'zhhhh'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},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methods:{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getFullInfo(){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return this.msg + ''+this.name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})</w:t>
            </w:r>
          </w:p>
          <w:p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&lt;/script&gt;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&lt;div id="app"&gt;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&lt;h4&gt;{{fullName}}&lt;/h4&gt;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 src="../js/vue.js"&gt;&lt;/script&gt;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new Vue({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el: '#app',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data: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firstName:'zhou',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lastName:'oyster'</w:t>
            </w:r>
          </w:p>
          <w:p>
            <w:pPr>
              <w:ind w:firstLine="420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},</w:t>
            </w:r>
          </w:p>
          <w:p>
            <w:pPr>
              <w:ind w:firstLine="420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//计算属性为一个属性，故而fullName为一个属性名称的单词意思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computed:{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fullName:function(){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return this.firstName +'--'+this.lastName;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})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&lt;/script&gt;</w:t>
            </w:r>
          </w:p>
        </w:tc>
      </w:tr>
    </w:tbl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2.计算属性的复杂使用</w:t>
      </w:r>
    </w:p>
    <w:p>
      <w:r>
        <w:drawing>
          <wp:inline distT="0" distB="0" distL="114300" distR="114300">
            <wp:extent cx="5273040" cy="2966085"/>
            <wp:effectExtent l="0" t="0" r="0" b="5715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583180"/>
            <wp:effectExtent l="0" t="0" r="13970" b="762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&lt;div id="app"&gt;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{{ totalPrice }}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 src="../js/vue.js"&gt;&lt;/script&gt;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new Vue({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el: '#app',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data: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books: [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{id:111,name:'人间岁月','price':99},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{id:222,name:'深入理解计算机系统原理','price':100},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{id:333,name:'代码大全','price':199}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]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},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computed:{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totalPrice:function(){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let totalPrice = 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// for(let i=0;i&lt;this.books.length;i++){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//   totalPrice = totalPrice + this.books[i].price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//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// for(let i in this.books){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//   totalPrice += this.books[i].price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//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for(let book of this.books){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totalPrice += book.price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return totalPrice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})</w:t>
            </w:r>
          </w:p>
        </w:tc>
      </w:tr>
    </w:tbl>
    <w:p/>
    <w:p>
      <w:r>
        <w:drawing>
          <wp:inline distT="0" distB="0" distL="114300" distR="114300">
            <wp:extent cx="5273040" cy="2966085"/>
            <wp:effectExtent l="0" t="0" r="0" b="5715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622550"/>
            <wp:effectExtent l="0" t="0" r="6350" b="13970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&lt;div id="app"&gt;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{{ fullName }}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 src="../js/vue.js"&gt;&lt;/script&gt;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const app = new Vue({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el: '#app',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data: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firstName:'smith',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lastName: 'alice'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},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computed:{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//最终简写形式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// fullName:function(){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//   return this.firstName + ' ' +this.lastName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//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//getter只读形式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// fullName:{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//   get:function(){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//     return this.firstName + ' '+this.lastName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//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//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//getter和setter形式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fullName:{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get:function(){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return this.firstName + ' '+ this.lastName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},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set:function(data){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console.log('-----', data)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const datas = data.split(' ')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this.firstName = datas[0]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this.lastName = datas[1]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})</w:t>
            </w:r>
          </w:p>
          <w:p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&lt;/script&gt;</w:t>
            </w:r>
          </w:p>
        </w:tc>
      </w:tr>
    </w:tbl>
    <w:p/>
    <w:p>
      <w:r>
        <w:drawing>
          <wp:inline distT="0" distB="0" distL="114300" distR="114300">
            <wp:extent cx="5273040" cy="2966085"/>
            <wp:effectExtent l="0" t="0" r="0" b="5715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ES6语法补充</w:t>
      </w:r>
    </w:p>
    <w:p>
      <w:pPr>
        <w:pStyle w:val="4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1.let/var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1610" cy="2811780"/>
            <wp:effectExtent l="0" t="0" r="11430" b="7620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ES5中的if,for等都没有作用域概念，只有function中才有块级作用域。所以ES5中往往采用function作用域来处理应用外部的变量的问题，而且可以看到，函数往往是匿名函数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ES5中的var是没有块级作用域的，比如(if/for)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ES6中的let是有块级作用域的,比如(if/for)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ES6中的let语法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785" cy="2808605"/>
            <wp:effectExtent l="0" t="0" r="8255" b="10795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rPr>
          <w:rFonts w:hint="eastAsia"/>
          <w:lang w:val="en-US" w:eastAsia="zh-CN"/>
        </w:rPr>
        <w:t>ES5中的错误语法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844165"/>
            <wp:effectExtent l="0" t="0" r="0" b="5715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ES5中的闭包语法</w:t>
      </w:r>
    </w:p>
    <w:p>
      <w:pPr>
        <w:numPr>
          <w:ilvl w:val="0"/>
          <w:numId w:val="0"/>
        </w:numPr>
        <w:ind w:left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22575"/>
            <wp:effectExtent l="0" t="0" r="6350" b="12065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2.const的使用以及需要注意的点</w:t>
      </w:r>
    </w:p>
    <w:p>
      <w:r>
        <w:drawing>
          <wp:inline distT="0" distB="0" distL="114300" distR="114300">
            <wp:extent cx="5273040" cy="2966085"/>
            <wp:effectExtent l="0" t="0" r="0" b="5715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注意const修饰符对于原始数据类型不可修改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但是对于引用数据类型 不可改变的是指针的地址，也就意味着可以修改对象的属性或者添加或者删除对象的属性</w:t>
      </w:r>
    </w:p>
    <w:p>
      <w:pPr>
        <w:pStyle w:val="4"/>
        <w:numPr>
          <w:ilvl w:val="0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ES6对象字面量增强写法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966085"/>
            <wp:effectExtent l="0" t="0" r="0" b="5715"/>
            <wp:docPr id="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六，事件监听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966085"/>
            <wp:effectExtent l="0" t="0" r="0" b="5715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1.v-on基础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966085"/>
            <wp:effectExtent l="0" t="0" r="0" b="5715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&lt;div id="app"&gt;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{{ count }}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&lt;!--  语法糖，绑定一个表达式--&gt;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&lt;button @click="count++"&gt;增加&lt;/button&gt;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&lt;!--  完整写法，绑定一个表达式--&gt;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&lt;button v-on:click="count--"&gt;减少&lt;/button&gt;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&lt;!--  绑定一个函数--&gt;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&lt;button v-on:click="reset"&gt;归零&lt;/button&gt;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new Vue({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el: '#app',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count: 0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methods:{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reset()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this.count=0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&lt;/script&gt;</w:t>
            </w:r>
          </w:p>
        </w:tc>
      </w:tr>
    </w:tbl>
    <w:p>
      <w:pPr>
        <w:numPr>
          <w:ilvl w:val="0"/>
          <w:numId w:val="0"/>
        </w:numPr>
      </w:pPr>
    </w:p>
    <w:p>
      <w:pPr>
        <w:pStyle w:val="4"/>
        <w:numPr>
          <w:ilvl w:val="0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v-on参数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966085"/>
            <wp:effectExtent l="0" t="0" r="0" b="5715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828290"/>
            <wp:effectExtent l="0" t="0" r="6350" b="6350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&lt;div id="app"&gt;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&lt;!--  方法一：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1,，方法本身可以不携带参数，此时括号可以省略，可写可不写。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2，但是注意，如果不写参数的话，所有的事件都是自动具有一个event对象的，如果,在函数定义的时候，方法里面写了形参，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此时会把event输入到形参中。如果没有写形参，则不会传递event对象。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如果加了括号，括号内没有携带参数，则不会发生event传递到函数中的问题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一般情况下，默认传递event对象的只有一种情况：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就是方法本身不携带参数，而且是没有加小括号的的情况下，此时函数的定义中确实是需要一个参数，此时传递过去的就是event事件对象--&gt;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&lt;!--  方法二:如何携带一个event对象以及一些自定义的参数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所有的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--&gt;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&lt;button @click="button10"&gt;button1-0&lt;/button&gt;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&lt;button @click="button11()"&gt;button1-1&lt;/button&gt;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&lt;button @click="button12"&gt;button1-2&lt;/button&gt;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&lt;button @click="button13(789,$event)"&gt;button1-3&lt;/button&gt;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new Vue({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el: '#app',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msg: 'hello world Vue!'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methods:{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button10(param){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console.log('button1-0',param)//param为event事件对象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},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button11(param){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console.log('button1-1',param)//param为undefined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},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button12(){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console.log('button1-1',$event)//param为ReferenceError: $event is not defined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},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button13(param,event){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console.log(param, event);//789 MouseEvent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&lt;/script&gt;</w:t>
            </w:r>
          </w:p>
        </w:tc>
      </w:tr>
    </w:tbl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4"/>
        <w:numPr>
          <w:ilvl w:val="0"/>
          <w:numId w:val="6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v-on修饰符</w:t>
      </w:r>
    </w:p>
    <w:p>
      <w:pPr>
        <w:numPr>
          <w:ilvl w:val="0"/>
          <w:numId w:val="6"/>
        </w:num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966085"/>
            <wp:effectExtent l="0" t="0" r="0" b="5715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七,条件判断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1.V-if/v-else-if/v-else</w:t>
      </w:r>
    </w:p>
    <w:p>
      <w:r>
        <w:drawing>
          <wp:inline distT="0" distB="0" distL="114300" distR="114300">
            <wp:extent cx="5273040" cy="2966085"/>
            <wp:effectExtent l="0" t="0" r="0" b="5715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66085"/>
            <wp:effectExtent l="0" t="0" r="0" b="5715"/>
            <wp:docPr id="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66085"/>
            <wp:effectExtent l="0" t="0" r="0" b="5715"/>
            <wp:docPr id="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v-show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966085"/>
            <wp:effectExtent l="0" t="0" r="0" b="5715"/>
            <wp:docPr id="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循环遍历</w:t>
      </w:r>
    </w:p>
    <w:p>
      <w:pPr>
        <w:pStyle w:val="4"/>
        <w:numPr>
          <w:ilvl w:val="0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循环遍历数组</w:t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5273040" cy="2966085"/>
            <wp:effectExtent l="0" t="0" r="0" b="5715"/>
            <wp:docPr id="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循环遍历对象</w:t>
      </w:r>
    </w:p>
    <w:p>
      <w:r>
        <w:drawing>
          <wp:inline distT="0" distB="0" distL="114300" distR="114300">
            <wp:extent cx="5273040" cy="2966085"/>
            <wp:effectExtent l="0" t="0" r="0" b="5715"/>
            <wp:docPr id="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3.v-for中的key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17495"/>
            <wp:effectExtent l="0" t="0" r="6350" b="1905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补充：diff算法在v-for有key的时候，会优先将key与内容进行对照，然后DOM渲染出来这样可以更加灵活的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复用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具体的过程就是diff算法，会优先将具有key的dom与内容进行比对，如果一致，则直接复用。之后再处理没有key的或者key与内容不相符和的dom。如果有新增的话，最后将新增的Dom插入指定的位置。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而如果采用:key =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index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的话，可以知道在数组中新增或者减少元素都将引起index的变化，所以不宜采用index,最好是绑定元素本身，这样有利于复用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但是，在实际开发中遇到key的问题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655"/>
        <w:gridCol w:w="186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55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&lt;div id="app"&gt;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&lt;ul&gt;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&lt;li v-for="(item,index) in letters" :key="item"&gt;{{item}}&lt;/li&gt;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&lt;/ul&gt;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new Vue({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el: '#app',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letters: ['A','B','C','D','A']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&lt;/script&gt;</w:t>
            </w:r>
          </w:p>
        </w:tc>
        <w:tc>
          <w:tcPr>
            <w:tcW w:w="1867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vertAlign w:val="baseline"/>
                <w:lang w:val="en-US" w:eastAsia="zh-CN"/>
              </w:rPr>
              <w:t>vue.js:634 [Vue warn]: Duplicate keys detected: 'A'. This may cause an update error.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b/>
                <w:bCs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default"/>
                <w:b/>
                <w:bCs/>
                <w:vertAlign w:val="baseline"/>
                <w:lang w:val="en-US" w:eastAsia="zh-CN"/>
              </w:rPr>
              <w:t>(found in &lt;Root&gt;)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一旦遇到数组中的元素相同的情况就会报错，而采用index则不会，但是采用index在操作数组时候会发生性能问题。也就是在绑定item时候必须保证item唯一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55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&lt;div id="app"&gt;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&lt;ul&gt;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&lt;li v-for="(item,index) in letters" :key="index"&gt;{{item}}&lt;/li&gt;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&lt;/ul&gt;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new Vue({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el: '#app',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letters: ['A','B','C','D','A']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&lt;/script&gt;</w:t>
            </w:r>
          </w:p>
        </w:tc>
        <w:tc>
          <w:tcPr>
            <w:tcW w:w="1867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没有报错。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key值绑定需要唯一。可以绑定对象的ID或者其他唯一值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在实际开发中要灵活处理key的问题</w:t>
            </w:r>
          </w:p>
        </w:tc>
      </w:tr>
    </w:tbl>
    <w:p>
      <w:pPr>
        <w:pStyle w:val="4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4.检测数组更新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22575"/>
            <wp:effectExtent l="0" t="0" r="6350" b="1206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25750"/>
            <wp:effectExtent l="0" t="0" r="6350" b="8890"/>
            <wp:docPr id="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682875"/>
            <wp:effectExtent l="0" t="0" r="6350" b="14605"/>
            <wp:docPr id="7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630805"/>
            <wp:effectExtent l="0" t="0" r="6350" b="5715"/>
            <wp:docPr id="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因为Vue并没有监听这种改变数组元素的方式，也就是不会重新渲染DOM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2819400"/>
            <wp:effectExtent l="0" t="0" r="5080" b="0"/>
            <wp:docPr id="7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3"/>
        <w:numPr>
          <w:ilvl w:val="0"/>
          <w:numId w:val="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案例-，购物车案例</w:t>
      </w:r>
    </w:p>
    <w:p>
      <w:r>
        <w:drawing>
          <wp:inline distT="0" distB="0" distL="114300" distR="114300">
            <wp:extent cx="5273040" cy="2966085"/>
            <wp:effectExtent l="0" t="0" r="0" b="5715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966085"/>
            <wp:effectExtent l="0" t="0" r="0" b="5715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66085"/>
            <wp:effectExtent l="0" t="0" r="0" b="5715"/>
            <wp:docPr id="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&lt;!DOCTYPE html&gt;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&lt;html lang="en"&gt;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&lt;meta charset="UTF-8"&gt;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&lt;title&gt;购物车案列&lt;/title&gt;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&lt;style&gt;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table{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border:1px solid #e9e9e9;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border-collapse: collapse;/*border-collapse 属性设置表格的边框是否被合并为一个单一的边框，还是象在标准的 HTML 中那样分开显*/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border-spacing: 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th,td{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padding:8px 16px;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border:1px solid #e9e9e9;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text-align:left;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th{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background-color:#f7f7f7;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color:#e56b77;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font-weight: 600;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&lt;/style&gt;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&lt;div id="app"&gt;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&lt;div v-if="bookList.length &gt; 0"&gt;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&lt;table&gt;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&lt;thead&gt;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&lt;tr&gt;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&lt;td&gt;序号&lt;/td&gt;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&lt;td&gt;书籍名称&lt;/td&gt;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&lt;td&gt;出版日期&lt;/td&gt;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&lt;td&gt;价格&lt;/td&gt;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&lt;td&gt;购买数量&lt;/td&gt;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&lt;td&gt;操作&lt;/td&gt;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&lt;/tr&gt;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&lt;/thead&gt;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&lt;tbody&gt;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&lt;tr v-for="(item,index) in bookList"&gt;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&lt;td&gt;{{item.id}}&lt;/td&gt;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&lt;td&gt;{{item.name}}&lt;/td&gt;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&lt;td&gt;{{item.publishTime}}&lt;/td&gt;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&lt;td&gt;{{item.price | PriceFilter}}&lt;/td&gt;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&lt;td&gt;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&lt;button @click="item.count &gt;1 ? item.count-- : item.count = 1"&gt;-&lt;/button&gt;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{{item.count}}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&lt;button @click="item.count++"&gt;+&lt;/button&gt;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&lt;/td&gt;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&lt;td&gt;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&lt;button @click="removeBook(index)"&gt;移除&lt;/button&gt;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&lt;/td&gt;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&lt;/tr&gt;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&lt;/tbody&gt;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&lt;/table&gt;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&lt;h4&gt;合计:{{getTotalPrice | PriceFilter}}&lt;/h4&gt;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&lt;/div&gt;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&lt;div v-else&gt;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&lt;h5&gt;购物车为空&lt;/h5&gt;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&lt;/div&gt;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&lt;script src="../js/vue.js"&gt;&lt;/script&gt;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&lt;script&gt;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new Vue({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el: '#app',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data: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bookList: [{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id:'1001',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name:'哈利波特',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publishTime:'2010-08',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price:89.00,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count:1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},{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id:'1002',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name:'盗墓笔记',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publishTime:'2015-09',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price:55.00,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count:1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},{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id:'1003',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name:'庆余年',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publishTime:'2015-12',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price:109.00,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count:1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},{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id:'1004',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name:'间客',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publishTime:'2016-01',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price:30.00,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count:1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filters:{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PriceFilter(param){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return `￥${param.toFixed(2)}`;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computed:{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getTotalPrice(){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let totalPrice = 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for(let i = 0;i&lt;this.bookList.length;i++){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totalPrice += this.bookList[i].count * this.bookList[i].price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return totalPrice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methods:{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removeBook(index)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this.bookList.splice(index,1)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&lt;/script&gt;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&lt;/html&gt;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高阶函数</w:t>
      </w:r>
    </w:p>
    <w:p>
      <w:r>
        <w:drawing>
          <wp:inline distT="0" distB="0" distL="114300" distR="114300">
            <wp:extent cx="5266690" cy="2822575"/>
            <wp:effectExtent l="0" t="0" r="6350" b="12065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1.1高阶函数--filter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filter中的回调函数有一个要求：必须返回一个boolean值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true:当返回为true时，函数内部会自动将这次的回调的item加入到新的数组中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false:当返回false时，函数内部会过滤掉这次的item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let arr=[1,2,5,78,45,78,45,33,56,90,89]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let newArr = arr.filter(function(item){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return item &gt; 50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console.log(newArr)//[78, 78, 56, 90, 89]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&lt;/script&gt;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1.2高阶函数--map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let arr=[1,2,5,78,45,78,45,33,56,90,89]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let newArr = arr.filter(function(item){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return item &gt; 50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console.log(newArr)//[78, 78, 56, 90, 89]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let newArr2 = newArr.map(function(item){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return item*2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console.log(newArr2)//[156, 156, 112, 180, 178]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&lt;/script&gt;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1.3高阶函数--reduce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reduce作用对数组中的所有的内容进行汇总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let arr=[1,2,5,78,45,78,45,33,56,90,89]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let newArr = arr.filter(function(item){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return item &gt; 50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console.log(newArr)//[78, 78, 56, 90, 89]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let newArr2 = newArr.map(function(item){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return item*2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console.log(newArr2)//[156, 156, 112, 180, 178]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let total = newArr2.reduce(function(preValue,item){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return preValue + item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},0)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console.log(total)  //782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&lt;/script&gt;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十,v-model的使用以及简单原理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1.v-model的原理</w:t>
      </w:r>
    </w:p>
    <w:p>
      <w:r>
        <w:drawing>
          <wp:inline distT="0" distB="0" distL="114300" distR="114300">
            <wp:extent cx="5273040" cy="2966085"/>
            <wp:effectExtent l="0" t="0" r="0" b="5715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66085"/>
            <wp:effectExtent l="0" t="0" r="0" b="5715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&lt;!DOCTYPE html&gt;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&lt;html lang="en"&gt;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&lt;meta charset="UTF-8"&gt;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&lt;title&gt;Title&lt;/title&gt;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&lt;div id="app"&gt;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&lt;!--v-modle--&gt;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&lt;input type="text" v-model="msg"&gt;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{{msg}}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&lt;br&gt;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&lt;!--v-bind,input事件--&gt;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&lt;input type="text" v-bind:value="name" v-on:input="change"&gt;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{{name}}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&lt;br&gt;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&lt;!--v-bind,input事件简写形式--&gt;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&lt;input type="text" :value="age" @input="age = $event.target.value"&gt;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{{age}}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&lt;script src="../js/vue.js"&gt;&lt;/script&gt;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&lt;script&gt;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const app = new Vue({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el: '#app',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data: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msg: 'hello world Vue!',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name: 'zhou',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age: 25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methods:{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change(event){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console.log(event);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this.name = event.target.value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&lt;/script&gt;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&lt;/html&gt;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2.v-model:radio</w:t>
      </w:r>
    </w:p>
    <w:p>
      <w:r>
        <w:drawing>
          <wp:inline distT="0" distB="0" distL="114300" distR="114300">
            <wp:extent cx="5273040" cy="2966085"/>
            <wp:effectExtent l="0" t="0" r="0" b="5715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663825"/>
            <wp:effectExtent l="0" t="0" r="8890" b="3175"/>
            <wp:docPr id="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821940"/>
            <wp:effectExtent l="0" t="0" r="1270" b="12700"/>
            <wp:docPr id="8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51150"/>
            <wp:effectExtent l="0" t="0" r="2540" b="13970"/>
            <wp:docPr id="8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644140"/>
            <wp:effectExtent l="0" t="0" r="635" b="7620"/>
            <wp:docPr id="8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3.v-model:checkbox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3.1checkbox实现单选框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0340" cy="2366010"/>
            <wp:effectExtent l="0" t="0" r="12700" b="11430"/>
            <wp:docPr id="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36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511425"/>
            <wp:effectExtent l="0" t="0" r="3175" b="3175"/>
            <wp:docPr id="8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2828290"/>
            <wp:effectExtent l="0" t="0" r="1270" b="6350"/>
            <wp:docPr id="8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3.2checkbox实现多选框</w:t>
      </w:r>
    </w:p>
    <w:p>
      <w:r>
        <w:drawing>
          <wp:inline distT="0" distB="0" distL="114300" distR="114300">
            <wp:extent cx="5261610" cy="2844800"/>
            <wp:effectExtent l="0" t="0" r="11430" b="5080"/>
            <wp:docPr id="8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4.v-model:select</w:t>
      </w:r>
    </w:p>
    <w:p>
      <w:r>
        <w:drawing>
          <wp:inline distT="0" distB="0" distL="114300" distR="114300">
            <wp:extent cx="5273040" cy="2966085"/>
            <wp:effectExtent l="0" t="0" r="0" b="5715"/>
            <wp:docPr id="9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30830"/>
            <wp:effectExtent l="0" t="0" r="6350" b="3810"/>
            <wp:docPr id="9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73040" cy="2966085"/>
            <wp:effectExtent l="0" t="0" r="0" b="5715"/>
            <wp:docPr id="9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33370"/>
            <wp:effectExtent l="0" t="0" r="2540" b="1270"/>
            <wp:docPr id="9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6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v-model的修饰符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&lt;div id="app"&gt;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&lt;!--  lazy懒同步，input只有在失去焦点或者回车键时才同步--&gt;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&lt;input type="text" v-model.lazy="msg"&gt;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{{msg}}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&lt;!--  number，v-model无论绑定的是数值还是字符串，都统一转成字符串绑定值,将number将不会绑定成字符串而是统一作为数字处理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当然，数值被绑定成数值，但是字符串依旧绑定成字符串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&lt;br&gt;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&lt;input type="text" v-model.number="count"&gt;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{{ typeof count}}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&lt;!--  trim默认绑定时去掉两边的空格--&gt;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&lt;br&gt;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&lt;input type="text" v-model.trim="str"&gt;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{{str.length}}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const app = new Vue({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el: '#app',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msg: 'hello world Vue!',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count:0,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str:'ppp'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&lt;/script&gt;</w:t>
            </w:r>
          </w:p>
        </w:tc>
      </w:tr>
    </w:tbl>
    <w:p>
      <w:pPr>
        <w:pStyle w:val="3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十一，vue组件化开发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966085"/>
            <wp:effectExtent l="0" t="0" r="0" b="5715"/>
            <wp:docPr id="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9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9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10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10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组件化开发基本步骤</w:t>
      </w:r>
    </w:p>
    <w:p>
      <w:pPr>
        <w:numPr>
          <w:ilvl w:val="0"/>
          <w:numId w:val="1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创建组件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 vueCompn = Vue.extend({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template: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&lt;div&gt;这是一个组件&lt;/div&gt;</w:t>
      </w:r>
      <w:r>
        <w:rPr>
          <w:rFonts w:hint="default"/>
          <w:lang w:val="en-US" w:eastAsia="zh-CN"/>
        </w:rPr>
        <w:t>’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})</w:t>
      </w:r>
    </w:p>
    <w:p>
      <w:pPr>
        <w:numPr>
          <w:ilvl w:val="0"/>
          <w:numId w:val="12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注册组件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Vue.component(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mycomponent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,vueCompn )</w:t>
      </w:r>
    </w:p>
    <w:p>
      <w:pPr>
        <w:numPr>
          <w:ilvl w:val="0"/>
          <w:numId w:val="12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使用组件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&lt;mycomponent&gt;&lt;/mycomponent&gt;</w:t>
      </w:r>
    </w:p>
    <w:p>
      <w:pPr>
        <w:numPr>
          <w:ilvl w:val="0"/>
          <w:numId w:val="0"/>
        </w:num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注意：在实际开发中，采用Vue.extend()创建组件基本上已经不存在了，(通过实际的开发也可以看到确实没有使用Vue.extend()来创建组件了，但是实际上在vue源码上还是采用Vue.extend()方法创建组件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696845"/>
            <wp:effectExtent l="0" t="0" r="6350" b="635"/>
            <wp:docPr id="10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 lang="en"&gt;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&lt;meta charset="UTF-8"&gt;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&lt;title&gt;Title&lt;/title&gt;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&lt;div id="app"&gt;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{{ msg }}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&lt;!--  3.组件的使用--&gt;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&lt;my-component&gt;&lt;/my-component&gt;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&lt;my-component&gt;&lt;/my-component&gt;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&lt;my-component&gt;&lt;/my-component&gt;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&lt;my-component&gt;&lt;/my-component&gt;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//  1.组件的创建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const vueComponent = Vue.extend({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template:`&lt;div&gt;&lt;h1&gt;这是一个组件&lt;/h1&gt;` +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`&lt;h2&gt;这是组件的二级标题&lt;/h2&gt;` +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`&lt;h3&gt;这是组件的三级标题&lt;/h3&gt;` +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`&lt;/div&gt;`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// 2.组件的注册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Vue.component('my-component',vueComponent)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new Vue({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el: '#app',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msg: 'hello world Vue!'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</w:tc>
      </w:tr>
    </w:tbl>
    <w:p>
      <w:pPr>
        <w:pStyle w:val="4"/>
        <w:numPr>
          <w:ilvl w:val="0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全局组件和局部组件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全局组件：也就是可以在多个Vue实例中使用的组件。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局部组件：也就是只能在指定Vue实例上挂载的组件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上面的例子为全局组件，因为它采用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Vue.component(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标签名,组件名)来注册，而局部组件则在new Vue({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...,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component:{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标签名:组件名来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来注册，声明只能在当前的Vue实例中使用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966085"/>
            <wp:effectExtent l="0" t="0" r="0" b="5715"/>
            <wp:docPr id="10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全局组件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 lang="en"&gt;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&lt;meta charset="UTF-8"&gt;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&lt;title&gt;Title&lt;/title&gt;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&lt;div id="app_1"&gt;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{{ msg }}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&lt;my-component&gt;&lt;/my-component&gt;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&lt;div id="app_2"&gt;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{{ msg }}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&lt;my-component&gt;&lt;/my-component&gt;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const vueComponent = Vue.extend({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template:`&lt;div&gt;&lt;h1&gt;这是一个组件&lt;/h1&gt;` +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`&lt;p&gt;I am shine&lt;/p&gt;&lt;/div&gt;`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// 全局组件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Vue.component('my-component',vueComponent)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new Vue({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el: '#app_1',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msg: 'hello world Vue!'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new Vue({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el: '#app_2',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msg: 'hello world Vue!'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局部组件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 lang="en"&gt;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&lt;meta charset="UTF-8"&gt;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&lt;title&gt;Title&lt;/title&gt;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&lt;div id="app_1"&gt;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&lt;component&gt;&lt;/component&gt;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&lt;div id="app_2"&gt;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&lt;!--使用报错--&gt;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&lt;component&gt;&lt;/component&gt;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const vueComponent = Vue.extend({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template:`&lt;div&gt;&lt;h1&gt;这是一个组件&lt;/h1&gt;` +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`&lt;p&gt;I am shine&lt;/p&gt;&lt;/div&gt;`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// 全局组件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// Vue.component('my-component',vueComponent)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new Vue({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el: '#app_1',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msg: 'hello world Vue!'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components:{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component: vueComponent // 局部组件，只能在#app_1中挂载使用，注：不能采用my-component,js中不能采用'-'作为变量字符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new Vue({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el: '#app_2',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msg: 'hello world Vue!'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</w:tc>
      </w:tr>
    </w:tbl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3.父组件与子组件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10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663825"/>
            <wp:effectExtent l="0" t="0" r="6350" b="3175"/>
            <wp:docPr id="10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634615"/>
            <wp:effectExtent l="0" t="0" r="4445" b="1905"/>
            <wp:docPr id="10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&lt;!DOCTYPE html&gt;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 lang="en"&gt;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&lt;meta charset="UTF-8"&gt;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&lt;title&gt;Title&lt;/title&gt;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&lt;div id="app"&gt;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&lt;father&gt;&lt;/father&gt;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&lt;son&gt;&lt;/son&gt;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const son=Vue.extend({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template:`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&lt;div&gt;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&lt;h1&gt;这是一个子组件&lt;/h1&gt;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&lt;p&gt;这是子组件的内容&lt;/p&gt;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&lt;/div&gt;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`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})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const father = Vue.extend({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template:`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&lt;div&gt;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&lt;h1&gt;这是一个父组件&lt;/h1&gt;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&lt;p&gt;这是父组件的内容&lt;/p&gt;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&lt;son&gt;&lt;/son&gt;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&lt;/div&gt;`,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components:{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son:son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})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//root组件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new Vue({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el: '#app',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msg: 'hello world Vue!'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//  定义局部组件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components:{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father:father,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//  如果想在root组件上直接使用son组件，必须要在此处注册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son:son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&lt;/script&gt;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numPr>
                <w:ilvl w:val="0"/>
                <w:numId w:val="0"/>
              </w:num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</w:tc>
      </w:tr>
    </w:tbl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pStyle w:val="4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4.注册组件语法糖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10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22575"/>
            <wp:effectExtent l="0" t="0" r="6350" b="12065"/>
            <wp:docPr id="10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22575"/>
            <wp:effectExtent l="0" t="0" r="6350" b="12065"/>
            <wp:docPr id="10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 lang="en"&gt;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&lt;meta charset="UTF-8"&gt;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&lt;title&gt;Title&lt;/title&gt;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&lt;div id="app"&gt;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&lt;global&gt;&lt;/global&gt;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&lt;part&gt;&lt;/part&gt;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// 全局组件语法糖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Vue.component("global",{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template:`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&lt;h1&gt;这是一个全局组件&lt;/h1&gt;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&lt;p&gt;这是全局组件中的内容&lt;/p&gt;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&lt;/div&gt;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`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new Vue({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el: '#app',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msg: 'hello world Vue!'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// 局部组件语法糖 与全局组件有所区别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components:{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"part":{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template:`&lt;div&gt;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&lt;h1&gt;这是一个局部组件&lt;/h1&gt;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&lt;p&gt;这是局部组件的内容&lt;/p&gt;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&lt;/div&gt;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`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5模板的分离写法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471795" cy="3503930"/>
            <wp:effectExtent l="0" t="0" r="14605" b="1270"/>
            <wp:docPr id="11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71795" cy="350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20035"/>
            <wp:effectExtent l="0" t="0" r="6350" b="14605"/>
            <wp:docPr id="11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34005"/>
            <wp:effectExtent l="0" t="0" r="6350" b="635"/>
            <wp:docPr id="11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 lang="en"&gt;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&lt;meta charset="UTF-8"&gt;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&lt;title&gt;Title&lt;/title&gt;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&lt;div id="app"&gt;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&lt;global&gt;&lt;/global&gt;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&lt;part&gt;&lt;/part&gt;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// 全局组件语法糖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Vue.component("global",{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template:`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&lt;h1&gt;这是一个全局组件&lt;/h1&gt;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&lt;p&gt;这是全局组件中的内容&lt;/p&gt;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&lt;/div&gt;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`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new Vue({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el: '#app',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msg: 'hello world Vue!'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// 局部组件语法糖 与全局组件有所区别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components:{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"part":{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template:`&lt;div&gt;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&lt;h1&gt;这是一个局部组件&lt;/h1&gt;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&lt;p&gt;这是局部组件的内容&lt;/p&gt;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&lt;/div&gt;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`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</w:tc>
      </w:tr>
    </w:tbl>
    <w:p>
      <w:pPr>
        <w:pStyle w:val="4"/>
        <w:numPr>
          <w:ilvl w:val="0"/>
          <w:numId w:val="6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组件中数据的存放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966085"/>
            <wp:effectExtent l="0" t="0" r="0" b="5715"/>
            <wp:docPr id="11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2966085"/>
            <wp:effectExtent l="0" t="0" r="0" b="5715"/>
            <wp:docPr id="11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620010"/>
            <wp:effectExtent l="0" t="0" r="6350" b="1270"/>
            <wp:docPr id="11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1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组件中的data为什么必须是一个函数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11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814320"/>
            <wp:effectExtent l="0" t="0" r="6350" b="5080"/>
            <wp:docPr id="11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 lang="en"&gt;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&lt;meta charset="UTF-8"&gt;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&lt;title&gt;Title&lt;/title&gt;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&lt;div id="app"&gt;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&lt;counter&gt;&lt;/counter&gt;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&lt;counter&gt;&lt;/counter&gt;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&lt;counter&gt;&lt;/counter&gt;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 src="../js/vue.js"&gt;&lt;/script&gt;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&lt;template id="counter"&gt;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&lt;button @click="add"&gt;+&lt;/button&gt;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&lt;p&gt;总共是:{{count}}&lt;/p&gt;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&lt;button @click="sub"&gt;-&lt;/button&gt;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&lt;/div&gt;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&lt;/template&gt;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const obj =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count:0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Vue.component("counter",{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template:"#counter",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//正确写法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// data(){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//   return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//     count:0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//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// },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/**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 采用对比写法,可以看出采用{},每一次实例化组件都调用一次{}，返回一个新的对象的地址引用，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 而采用obj返回，则每一次实例都是返回相同的对象的地址引用，几个组件共用一个对象，所以有干扰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*/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data(){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return obj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methods:{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add(){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this.count++;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},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sub(){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this.count--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new Vue({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el: '#app',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data: {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msg: 'hello world Vue!'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&lt;/script&gt;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</w:tc>
      </w:tr>
    </w:tbl>
    <w:p>
      <w:pPr>
        <w:pStyle w:val="4"/>
        <w:numPr>
          <w:ilvl w:val="0"/>
          <w:numId w:val="6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父子组件传值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66085"/>
            <wp:effectExtent l="0" t="0" r="0" b="5715"/>
            <wp:docPr id="11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7.1父级向子级传递数据</w:t>
      </w:r>
    </w:p>
    <w:p>
      <w:r>
        <w:drawing>
          <wp:inline distT="0" distB="0" distL="114300" distR="114300">
            <wp:extent cx="5271770" cy="2775585"/>
            <wp:effectExtent l="0" t="0" r="1270" b="13335"/>
            <wp:docPr id="1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603500"/>
            <wp:effectExtent l="0" t="0" r="6350" b="2540"/>
            <wp:docPr id="1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828290"/>
            <wp:effectExtent l="0" t="0" r="6350" b="6350"/>
            <wp:docPr id="12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8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622550"/>
            <wp:effectExtent l="0" t="0" r="6350" b="13970"/>
            <wp:docPr id="12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22575"/>
            <wp:effectExtent l="0" t="0" r="6350" b="12065"/>
            <wp:docPr id="12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28290"/>
            <wp:effectExtent l="0" t="0" r="6350" b="6350"/>
            <wp:docPr id="12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20035"/>
            <wp:effectExtent l="0" t="0" r="6350" b="14605"/>
            <wp:docPr id="12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25750"/>
            <wp:effectExtent l="0" t="0" r="6350" b="8890"/>
            <wp:docPr id="12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 lang="en"&gt;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&lt;title&gt;Title&lt;/title&gt;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&lt;div id="app"&gt;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&lt;child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:chpropa="propA"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:chpropb="propB"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:chpropc="propC"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:chpropd="propD"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:chprope="propE"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:chpropself="propSelf"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&gt;&lt;/child&gt;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&lt;template id="child"&gt;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&lt;p&gt;{{chpropa}}&lt;/p&gt;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&lt;p&gt;{{chpropb}}&lt;/p&gt;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&lt;p&gt;{{chpropc}}&lt;/p&gt;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&lt;p&gt;{{chpropd}}&lt;/p&gt;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&lt;p&gt;{{chprope}}&lt;/p&gt;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&lt;p&gt;{{chpropself}}&lt;/p&gt;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&lt;/template&gt;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 src="../js/vue.js"&gt;&lt;/script&gt;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const child={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template:'#child',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props:{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chpropa:Number,//限制chpropa所传值必须为一个数字类型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chpropb:[String,Number],//限制chpropb所传值为字符串或者为数字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chpropc:{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type:String,//限制chropc为字符串类型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required: true //限制chpropc必须传递，默认可以不传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},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chpropd:{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type:Number,//限制chropd为数字类型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default: 200 //设置chpropd如果没有上传，默认值为200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},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chprope:{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type:Object,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default:function(){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return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name: 'zhou'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},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chpropself:{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validator:function(value){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return value === 'success' //限制这个值必须为success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new Vue({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el: '#app',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data: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propA: 789,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propB:'aa',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propC:'hello world',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propD:123,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propE:{'name':'silly','age':78},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propSelf:'success'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components:{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child:child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7.2父子组件通信中的驼峰标识</w:t>
      </w:r>
    </w:p>
    <w:p>
      <w:r>
        <w:drawing>
          <wp:inline distT="0" distB="0" distL="114300" distR="114300">
            <wp:extent cx="5266690" cy="2825750"/>
            <wp:effectExtent l="0" t="0" r="6350" b="8890"/>
            <wp:docPr id="1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&lt;html lang="en"&gt;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&lt;meta charset="UTF-8"&gt;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&lt;title&gt;Title&lt;/title&gt;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&lt;div id="app"&gt;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// 注意驼峰的书写规则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&lt;child :msg="msg" :last-name="lastName" :person-info="personInfo"&gt;&lt;/child&gt;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&lt;template id="child"&gt;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&lt;div&gt;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&lt;h1&gt;{{msg}}&lt;/h1&gt;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&lt;h1&gt;{{lastName}}&lt;/h1&gt;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&lt;h1&gt;{{personInfo}}&lt;/h1&gt;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&lt;/div&gt;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&lt;/template&gt;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&lt;script src="../js/vue.js"&gt;&lt;/script&gt;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&lt;script&gt;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const child={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template:'#child',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props:{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msg:{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type:String,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default:'hello !!!!!'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},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lastName:String,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personInfo:{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type:Object,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default:function(){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  return {name: 'empty', age: 0}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}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}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new Vue({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el: '#app',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data: 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msg: 'hello world Vue!',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lastName: 'zhou',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personInfo:{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name:'silly',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age: 34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}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},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components:{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child:child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&lt;/script&gt;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2477135"/>
                  <wp:effectExtent l="0" t="0" r="6350" b="6985"/>
                  <wp:docPr id="132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477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7.3子级向父级传递数据</w:t>
      </w:r>
    </w:p>
    <w:p>
      <w:r>
        <w:drawing>
          <wp:inline distT="0" distB="0" distL="114300" distR="114300">
            <wp:extent cx="5266690" cy="2822575"/>
            <wp:effectExtent l="0" t="0" r="6350" b="12065"/>
            <wp:docPr id="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30830"/>
            <wp:effectExtent l="0" t="0" r="6350" b="3810"/>
            <wp:docPr id="1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 lang="en"&gt;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&lt;title&gt;Title&lt;/title&gt;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&lt;div id="app"&gt;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&lt;!---此处监听事件为自定义事件，不同于@click或者其他的事件-&gt;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&lt;child-component :message="msg" @send="paramHandle"&gt;&lt;/child-component&gt;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&lt;template id="childComponent"&gt;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&lt;h4&gt;{{message}}&lt;/h4&gt;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&lt;button v-for="item in categories" :key="item.code" @click="handleClick(item)" &gt;{{item.name}}&lt;/button&gt;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&lt;/template&gt;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 src="../js/vue.js"&gt;&lt;/script&gt;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const childComponent={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template:"#childComponent",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props:{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message:String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data:function(){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return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categories:[{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name:'服装衣服',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code:'1'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},{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name:'美食集锦',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code:'2'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},{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name:'平板手机',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code:'3'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},{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name:'家用电器',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code:'4'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},{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name:'厨房用品',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code:'5'}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methods:{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handleClick(param){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console.log('子组件中的打印数据',param)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this.$emit('send',param)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new Vue({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el: '#app',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data: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msg: 'hello world Vue!'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components:{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childComponent:childComponent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methods:{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paramHandle(param){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console.log("父组件中的函数,监听子组件的时间，以及传值", param)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&lt;/script&gt;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4150" cy="2145030"/>
                  <wp:effectExtent l="0" t="0" r="8890" b="3810"/>
                  <wp:docPr id="127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2145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7.4父子组件相互传值</w:t>
      </w:r>
    </w:p>
    <w:p>
      <w:r>
        <w:drawing>
          <wp:inline distT="0" distB="0" distL="114300" distR="114300">
            <wp:extent cx="5266690" cy="2811780"/>
            <wp:effectExtent l="0" t="0" r="6350" b="7620"/>
            <wp:docPr id="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25750"/>
            <wp:effectExtent l="0" t="0" r="6350" b="8890"/>
            <wp:docPr id="1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25750"/>
            <wp:effectExtent l="0" t="0" r="6350" b="8890"/>
            <wp:docPr id="1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&lt;html lang="en" xmlns:v-bind="http://www.w3.org/1999/xhtml"&gt;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&lt;meta charset="UTF-8"&gt;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&lt;title&gt;Title&lt;/title&gt;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&lt;div id="app"&gt;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&lt;h1&gt;parentNumber1:{{parentNumber1}}&lt;/h1&gt;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&lt;h1&gt;parentNumber2:{{parentNumber2}}&lt;/h1&gt;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&lt;child :parent-number1="parentNumber1" :parent-number2="parentNumber2" @sendnumber1="changeParentNum1" @sendnumber2="changeParentNum2"&gt;&lt;/child&gt;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&lt;template id="child"&gt;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&lt;div&gt;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&lt;h1&gt;childProp:{{parentNumber1}}&lt;/h1&gt;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&lt;!--采用v-model绑定--&gt;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childData:&lt;input v-model="childNumber1" @input="handle1"/&gt;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&lt;h2&gt;childNumber1:{{childNumber1}}&lt;/h2&gt;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&lt;h1&gt;childProp:{{parentNumber2}}&lt;/h1&gt;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&lt;!--采用v-bind绑定--&gt;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childDate:&lt;input v-bind:value="childNumber2" @input="handle2" /&gt;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&lt;h2&gt;parentNumber2:{{childNumber2}}&lt;/h2&gt;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&lt;/div&gt;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&lt;/template&gt;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&lt;script src="../js/vue.js"&gt;&lt;/script&gt;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&lt;script&gt;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const child={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template:'#child',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props:{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parentNumber1:Number,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parentNumber2:Number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},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data:function(){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return 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childNumber1:this.parentNumber1,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childNumber2:this.parentNumber2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}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},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methods:{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handle1(event){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console.log("Number1已经发送了事件：",event)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this.$emit("sendnumber1",event.target.value)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},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handle2(event){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console.log("Numbera2已经发送了事件：",event)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this.childNumber2 = Number(event.target.value)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this.$emit("sendnumber2",event.target.value)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}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}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new Vue({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el: '#app',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data: 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parentNumber1:11,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parentNumber2:22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},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components:{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child:child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},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methods:{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changeParentNum1(param){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this.parentNumber1 = Number(param)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},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changeParentNum2(param){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this.parentNumber2 = Number(param)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}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 xml:space="preserve">  })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&lt;/script&gt;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  <w:r>
              <w:rPr>
                <w:rFonts w:hint="default"/>
                <w:vertAlign w:val="baseline"/>
                <w:lang w:val="en-US" w:eastAsia="zh-CN"/>
              </w:rPr>
              <w:br w:type="textWrapping"/>
            </w: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2468880"/>
                  <wp:effectExtent l="0" t="0" r="6350" b="0"/>
                  <wp:docPr id="135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468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7.5父组件直接调用子组件-$child、$refs</w:t>
      </w:r>
    </w:p>
    <w:p>
      <w:r>
        <w:drawing>
          <wp:inline distT="0" distB="0" distL="114300" distR="114300">
            <wp:extent cx="5266690" cy="2825750"/>
            <wp:effectExtent l="0" t="0" r="6350" b="8890"/>
            <wp:docPr id="1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600325"/>
            <wp:effectExtent l="0" t="0" r="6350" b="5715"/>
            <wp:docPr id="1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对比可以发现：$children对象为一个数组，里面存放了父组件的所有子组件，可以通过for ... of 获取数组里面的子组件对象，进而可以通过子组件对象来调用子组件对象里面的属性和方法。在使用的时候，一般而言，是直接在父组件中调用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this.$children来获取当前父组件的所有的子组件。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$refs相比较而言比$children用的更加广泛一些，因为父组件可以通过它来获取指定了 &lt;child ref=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aaa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&gt;&lt;/child&gt;的子组件对象，当然 如果子组件都没有加ref属性，那么在父组件中 this.$refs为一个{}对象，如果添加 ref=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aaa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,则可以通过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this.$refs.aaa获取指定了 ref=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aaa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的属性的子组件对象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&lt;!DOCTYPE html&gt;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&lt;html lang="en"&gt;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&lt;meta charset="UTF-8"&gt;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&lt;title&gt;Title&lt;/title&gt;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&lt;div id="app"&gt;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&lt;child-first&gt;&lt;/child-first&gt;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&lt;child-second&gt;&lt;/child-second&gt;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&lt;button @click="showChildFirst"&gt;获取childFirst的属性和方法&lt;/button&gt;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&lt;button @click="showChildSecond"&gt;获取childFirst的属性和方法&lt;/button&gt;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&lt;template id="childFirst"&gt;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&lt;h1&gt;This is ChildFirst &lt;/h1&gt;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&lt;/template&gt;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&lt;template id="childSecond"&gt;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&lt;h1&gt;This is ChildSecond &lt;/h1&gt;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&lt;/template&gt;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&lt;script src="../js/vue.js"&gt;&lt;/script&gt;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&lt;script&gt;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const childFirst={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template:"#childFirst",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data:function(){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  return {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    msg:'This is childFirst message'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  }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},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methods:{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  showFirst(){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    console.log("this is showFirst")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  }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}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const childSecond={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template:"#childSecond",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data:function(){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  return {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    msg:'This is childSecond message'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  }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},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methods:{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  showSecond(param){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    console.log("this is childSecond",param)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  }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}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new Vue({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el: '#app',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data: {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  msg: 'hello world Vue!'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},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methods:{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    showChildFirst(){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      console.log(this.$children[0].msg)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      this.$children[0].showFirst()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    },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    showChildSecond(){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      console.log(this.$children[1].msg)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      this.$children[1].showSecond('这是父组件调用子组件函数时传递过去的参数')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},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components:{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  childFirst,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  childSecond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&lt;/script&gt;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2482850"/>
                  <wp:effectExtent l="0" t="0" r="6350" b="1270"/>
                  <wp:docPr id="139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482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7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27"/>
                <w:szCs w:val="27"/>
              </w:rPr>
            </w:pP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&lt;!DOCTYPE </w:t>
            </w:r>
            <w:r>
              <w:rPr>
                <w:rFonts w:hint="default" w:ascii="Consolas" w:hAnsi="Consolas" w:eastAsia="Consolas" w:cs="Consolas"/>
                <w:color w:val="BABABA"/>
                <w:sz w:val="27"/>
                <w:szCs w:val="27"/>
                <w:shd w:val="clear" w:fill="2B2B2B"/>
              </w:rPr>
              <w:t>html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&lt;html </w:t>
            </w:r>
            <w:r>
              <w:rPr>
                <w:rFonts w:hint="default" w:ascii="Consolas" w:hAnsi="Consolas" w:eastAsia="Consolas" w:cs="Consolas"/>
                <w:color w:val="BABABA"/>
                <w:sz w:val="27"/>
                <w:szCs w:val="27"/>
                <w:shd w:val="clear" w:fill="2B2B2B"/>
              </w:rPr>
              <w:t>lang</w:t>
            </w:r>
            <w:r>
              <w:rPr>
                <w:rFonts w:hint="default" w:ascii="Consolas" w:hAnsi="Consolas" w:eastAsia="Consolas" w:cs="Consolas"/>
                <w:color w:val="A5C261"/>
                <w:sz w:val="27"/>
                <w:szCs w:val="27"/>
                <w:shd w:val="clear" w:fill="2B2B2B"/>
              </w:rPr>
              <w:t>="en"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&lt;head&gt;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  &lt;meta </w:t>
            </w:r>
            <w:r>
              <w:rPr>
                <w:rFonts w:hint="default" w:ascii="Consolas" w:hAnsi="Consolas" w:eastAsia="Consolas" w:cs="Consolas"/>
                <w:color w:val="BABABA"/>
                <w:sz w:val="27"/>
                <w:szCs w:val="27"/>
                <w:shd w:val="clear" w:fill="2B2B2B"/>
              </w:rPr>
              <w:t>charset</w:t>
            </w:r>
            <w:r>
              <w:rPr>
                <w:rFonts w:hint="default" w:ascii="Consolas" w:hAnsi="Consolas" w:eastAsia="Consolas" w:cs="Consolas"/>
                <w:color w:val="A5C261"/>
                <w:sz w:val="27"/>
                <w:szCs w:val="27"/>
                <w:shd w:val="clear" w:fill="2B2B2B"/>
              </w:rPr>
              <w:t>="UTF-8"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  &lt;title&gt;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Title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&lt;/title&gt;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&lt;/head&gt;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&lt;body&gt;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&lt;div </w:t>
            </w:r>
            <w:r>
              <w:rPr>
                <w:rFonts w:hint="default" w:ascii="Consolas" w:hAnsi="Consolas" w:eastAsia="Consolas" w:cs="Consolas"/>
                <w:color w:val="BABABA"/>
                <w:sz w:val="27"/>
                <w:szCs w:val="27"/>
                <w:shd w:val="clear" w:fill="2B2B2B"/>
              </w:rPr>
              <w:t>id</w:t>
            </w:r>
            <w:r>
              <w:rPr>
                <w:rFonts w:hint="default" w:ascii="Consolas" w:hAnsi="Consolas" w:eastAsia="Consolas" w:cs="Consolas"/>
                <w:color w:val="A5C261"/>
                <w:sz w:val="27"/>
                <w:szCs w:val="27"/>
                <w:shd w:val="clear" w:fill="2B2B2B"/>
              </w:rPr>
              <w:t>="app"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  &lt;child-first </w:t>
            </w:r>
            <w:r>
              <w:rPr>
                <w:rFonts w:hint="default" w:ascii="Consolas" w:hAnsi="Consolas" w:eastAsia="Consolas" w:cs="Consolas"/>
                <w:color w:val="BABABA"/>
                <w:sz w:val="27"/>
                <w:szCs w:val="27"/>
                <w:shd w:val="clear" w:fill="2B2B2B"/>
              </w:rPr>
              <w:t>ref</w:t>
            </w:r>
            <w:r>
              <w:rPr>
                <w:rFonts w:hint="default" w:ascii="Consolas" w:hAnsi="Consolas" w:eastAsia="Consolas" w:cs="Consolas"/>
                <w:color w:val="A5C261"/>
                <w:sz w:val="27"/>
                <w:szCs w:val="27"/>
                <w:shd w:val="clear" w:fill="2B2B2B"/>
              </w:rPr>
              <w:t>="childFirst"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&gt;&lt;/child-first&gt;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  &lt;child-second </w:t>
            </w:r>
            <w:r>
              <w:rPr>
                <w:rFonts w:hint="default" w:ascii="Consolas" w:hAnsi="Consolas" w:eastAsia="Consolas" w:cs="Consolas"/>
                <w:color w:val="BABABA"/>
                <w:sz w:val="27"/>
                <w:szCs w:val="27"/>
                <w:shd w:val="clear" w:fill="2B2B2B"/>
              </w:rPr>
              <w:t>ref</w:t>
            </w:r>
            <w:r>
              <w:rPr>
                <w:rFonts w:hint="default" w:ascii="Consolas" w:hAnsi="Consolas" w:eastAsia="Consolas" w:cs="Consolas"/>
                <w:color w:val="A5C261"/>
                <w:sz w:val="27"/>
                <w:szCs w:val="27"/>
                <w:shd w:val="clear" w:fill="2B2B2B"/>
              </w:rPr>
              <w:t>="childSecond"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&gt;&lt;/child-second&gt;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  &lt;button </w:t>
            </w:r>
            <w:r>
              <w:rPr>
                <w:rFonts w:hint="default" w:ascii="Consolas" w:hAnsi="Consolas" w:eastAsia="Consolas" w:cs="Consolas"/>
                <w:color w:val="BABABA"/>
                <w:sz w:val="27"/>
                <w:szCs w:val="27"/>
                <w:shd w:val="clear" w:fill="2B2B2B"/>
              </w:rPr>
              <w:t>@click</w:t>
            </w:r>
            <w:r>
              <w:rPr>
                <w:rFonts w:hint="default" w:ascii="Consolas" w:hAnsi="Consolas" w:eastAsia="Consolas" w:cs="Consolas"/>
                <w:color w:val="A5C261"/>
                <w:sz w:val="27"/>
                <w:szCs w:val="27"/>
                <w:shd w:val="clear" w:fill="2B2B2B"/>
              </w:rPr>
              <w:t>="showChildFirst"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&gt;</w:t>
            </w:r>
            <w:r>
              <w:rPr>
                <w:rFonts w:ascii="Arial" w:hAnsi="Arial" w:eastAsia="Consolas" w:cs="Arial"/>
                <w:color w:val="A9B7C6"/>
                <w:sz w:val="27"/>
                <w:szCs w:val="27"/>
                <w:shd w:val="clear" w:fill="2B2B2B"/>
              </w:rPr>
              <w:t>获取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childFirst</w:t>
            </w:r>
            <w:r>
              <w:rPr>
                <w:rFonts w:hint="default" w:ascii="Arial" w:hAnsi="Arial" w:eastAsia="Consolas" w:cs="Arial"/>
                <w:color w:val="A9B7C6"/>
                <w:sz w:val="27"/>
                <w:szCs w:val="27"/>
                <w:shd w:val="clear" w:fill="2B2B2B"/>
              </w:rPr>
              <w:t>的属性和方法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&lt;/button&gt;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  &lt;button </w:t>
            </w:r>
            <w:r>
              <w:rPr>
                <w:rFonts w:hint="default" w:ascii="Consolas" w:hAnsi="Consolas" w:eastAsia="Consolas" w:cs="Consolas"/>
                <w:color w:val="BABABA"/>
                <w:sz w:val="27"/>
                <w:szCs w:val="27"/>
                <w:shd w:val="clear" w:fill="2B2B2B"/>
              </w:rPr>
              <w:t>@click</w:t>
            </w:r>
            <w:r>
              <w:rPr>
                <w:rFonts w:hint="default" w:ascii="Consolas" w:hAnsi="Consolas" w:eastAsia="Consolas" w:cs="Consolas"/>
                <w:color w:val="A5C261"/>
                <w:sz w:val="27"/>
                <w:szCs w:val="27"/>
                <w:shd w:val="clear" w:fill="2B2B2B"/>
              </w:rPr>
              <w:t>="showChildSecond"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&gt;</w:t>
            </w:r>
            <w:r>
              <w:rPr>
                <w:rFonts w:hint="default" w:ascii="Arial" w:hAnsi="Arial" w:eastAsia="Consolas" w:cs="Arial"/>
                <w:color w:val="A9B7C6"/>
                <w:sz w:val="27"/>
                <w:szCs w:val="27"/>
                <w:shd w:val="clear" w:fill="2B2B2B"/>
              </w:rPr>
              <w:t>获取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childFirst</w:t>
            </w:r>
            <w:r>
              <w:rPr>
                <w:rFonts w:hint="default" w:ascii="Arial" w:hAnsi="Arial" w:eastAsia="Consolas" w:cs="Arial"/>
                <w:color w:val="A9B7C6"/>
                <w:sz w:val="27"/>
                <w:szCs w:val="27"/>
                <w:shd w:val="clear" w:fill="2B2B2B"/>
              </w:rPr>
              <w:t>的属性和方法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&lt;/button&gt;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&lt;template </w:t>
            </w:r>
            <w:r>
              <w:rPr>
                <w:rFonts w:hint="default" w:ascii="Consolas" w:hAnsi="Consolas" w:eastAsia="Consolas" w:cs="Consolas"/>
                <w:color w:val="BABABA"/>
                <w:sz w:val="27"/>
                <w:szCs w:val="27"/>
                <w:shd w:val="clear" w:fill="2B2B2B"/>
              </w:rPr>
              <w:t>id</w:t>
            </w:r>
            <w:r>
              <w:rPr>
                <w:rFonts w:hint="default" w:ascii="Consolas" w:hAnsi="Consolas" w:eastAsia="Consolas" w:cs="Consolas"/>
                <w:color w:val="A5C261"/>
                <w:sz w:val="27"/>
                <w:szCs w:val="27"/>
                <w:shd w:val="clear" w:fill="2B2B2B"/>
              </w:rPr>
              <w:t>="childFirst"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  &lt;h1&gt;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This is ChildFirst 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&lt;/h1&gt;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&lt;/template&gt;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&lt;template </w:t>
            </w:r>
            <w:r>
              <w:rPr>
                <w:rFonts w:hint="default" w:ascii="Consolas" w:hAnsi="Consolas" w:eastAsia="Consolas" w:cs="Consolas"/>
                <w:color w:val="BABABA"/>
                <w:sz w:val="27"/>
                <w:szCs w:val="27"/>
                <w:shd w:val="clear" w:fill="2B2B2B"/>
              </w:rPr>
              <w:t>id</w:t>
            </w:r>
            <w:r>
              <w:rPr>
                <w:rFonts w:hint="default" w:ascii="Consolas" w:hAnsi="Consolas" w:eastAsia="Consolas" w:cs="Consolas"/>
                <w:color w:val="A5C261"/>
                <w:sz w:val="27"/>
                <w:szCs w:val="27"/>
                <w:shd w:val="clear" w:fill="2B2B2B"/>
              </w:rPr>
              <w:t>="childSecond"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  &lt;h1&gt;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This is ChildSecond 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&lt;/h1&gt;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&lt;/template&gt;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&lt;script </w:t>
            </w:r>
            <w:r>
              <w:rPr>
                <w:rFonts w:hint="default" w:ascii="Consolas" w:hAnsi="Consolas" w:eastAsia="Consolas" w:cs="Consolas"/>
                <w:color w:val="BABABA"/>
                <w:sz w:val="27"/>
                <w:szCs w:val="27"/>
                <w:shd w:val="clear" w:fill="2B2B2B"/>
              </w:rPr>
              <w:t>src</w:t>
            </w:r>
            <w:r>
              <w:rPr>
                <w:rFonts w:hint="default" w:ascii="Consolas" w:hAnsi="Consolas" w:eastAsia="Consolas" w:cs="Consolas"/>
                <w:color w:val="A5C261"/>
                <w:sz w:val="27"/>
                <w:szCs w:val="27"/>
                <w:shd w:val="clear" w:fill="2B2B2B"/>
              </w:rPr>
              <w:t>="../js/vue.js"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&gt;&lt;/script&gt;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&lt;script&gt;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const 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>childFirst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={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template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color w:val="6A8759"/>
                <w:sz w:val="27"/>
                <w:szCs w:val="27"/>
                <w:shd w:val="clear" w:fill="2B2B2B"/>
              </w:rPr>
              <w:t>"#childFirst"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C66D"/>
                <w:sz w:val="27"/>
                <w:szCs w:val="27"/>
                <w:shd w:val="clear" w:fill="2B2B2B"/>
              </w:rPr>
              <w:t>data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function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(){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msg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color w:val="6A8759"/>
                <w:sz w:val="27"/>
                <w:szCs w:val="27"/>
                <w:shd w:val="clear" w:fill="2B2B2B"/>
              </w:rPr>
              <w:t>'This is childFirst message'</w:t>
            </w:r>
            <w:r>
              <w:rPr>
                <w:rFonts w:hint="default" w:ascii="Consolas" w:hAnsi="Consolas" w:eastAsia="Consolas" w:cs="Consolas"/>
                <w:color w:val="6A8759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6A8759"/>
                <w:sz w:val="27"/>
                <w:szCs w:val="27"/>
                <w:shd w:val="clear" w:fill="2B2B2B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methods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:{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FFC66D"/>
                <w:sz w:val="27"/>
                <w:szCs w:val="27"/>
                <w:shd w:val="clear" w:fill="2B2B2B"/>
              </w:rPr>
              <w:t>showFirst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(){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>console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FFC66D"/>
                <w:sz w:val="27"/>
                <w:szCs w:val="27"/>
                <w:shd w:val="clear" w:fill="2B2B2B"/>
              </w:rPr>
              <w:t>log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6A8759"/>
                <w:sz w:val="27"/>
                <w:szCs w:val="27"/>
                <w:shd w:val="clear" w:fill="2B2B2B"/>
              </w:rPr>
              <w:t>"this is showFirst"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}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const 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>childSecond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={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template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color w:val="6A8759"/>
                <w:sz w:val="27"/>
                <w:szCs w:val="27"/>
                <w:shd w:val="clear" w:fill="2B2B2B"/>
              </w:rPr>
              <w:t>"#childSecond"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C66D"/>
                <w:sz w:val="27"/>
                <w:szCs w:val="27"/>
                <w:shd w:val="clear" w:fill="2B2B2B"/>
              </w:rPr>
              <w:t>data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function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(){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msg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color w:val="6A8759"/>
                <w:sz w:val="27"/>
                <w:szCs w:val="27"/>
                <w:shd w:val="clear" w:fill="2B2B2B"/>
              </w:rPr>
              <w:t>'This is childSecond message'</w:t>
            </w:r>
            <w:r>
              <w:rPr>
                <w:rFonts w:hint="default" w:ascii="Consolas" w:hAnsi="Consolas" w:eastAsia="Consolas" w:cs="Consolas"/>
                <w:color w:val="6A8759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6A8759"/>
                <w:sz w:val="27"/>
                <w:szCs w:val="27"/>
                <w:shd w:val="clear" w:fill="2B2B2B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methods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:{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FFC66D"/>
                <w:sz w:val="27"/>
                <w:szCs w:val="27"/>
                <w:shd w:val="clear" w:fill="2B2B2B"/>
              </w:rPr>
              <w:t>showSecond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(param){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>console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FFC66D"/>
                <w:sz w:val="27"/>
                <w:szCs w:val="27"/>
                <w:shd w:val="clear" w:fill="2B2B2B"/>
              </w:rPr>
              <w:t>log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6A8759"/>
                <w:sz w:val="27"/>
                <w:szCs w:val="27"/>
                <w:shd w:val="clear" w:fill="2B2B2B"/>
              </w:rPr>
              <w:t>"this is childSecond"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param)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}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Vue({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el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A8759"/>
                <w:sz w:val="27"/>
                <w:szCs w:val="27"/>
                <w:shd w:val="clear" w:fill="2B2B2B"/>
              </w:rPr>
              <w:t>'#app'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data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: {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msg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A8759"/>
                <w:sz w:val="27"/>
                <w:szCs w:val="27"/>
                <w:shd w:val="clear" w:fill="2B2B2B"/>
              </w:rPr>
              <w:t>'hello world Vue!'</w:t>
            </w:r>
            <w:r>
              <w:rPr>
                <w:rFonts w:hint="default" w:ascii="Consolas" w:hAnsi="Consolas" w:eastAsia="Consolas" w:cs="Consolas"/>
                <w:color w:val="6A8759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6A8759"/>
                <w:sz w:val="27"/>
                <w:szCs w:val="27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methods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:{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C66D"/>
                <w:sz w:val="27"/>
                <w:szCs w:val="27"/>
                <w:shd w:val="clear" w:fill="2B2B2B"/>
              </w:rPr>
              <w:t>showChildFirst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(){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808080"/>
                <w:sz w:val="27"/>
                <w:szCs w:val="27"/>
                <w:shd w:val="clear" w:fill="2B2B2B"/>
              </w:rPr>
              <w:t xml:space="preserve">// </w:t>
            </w:r>
            <w:r>
              <w:rPr>
                <w:rFonts w:hint="default" w:ascii="Arial" w:hAnsi="Arial" w:eastAsia="Consolas" w:cs="Arial"/>
                <w:color w:val="808080"/>
                <w:sz w:val="27"/>
                <w:szCs w:val="27"/>
                <w:shd w:val="clear" w:fill="2B2B2B"/>
              </w:rPr>
              <w:t>采用</w:t>
            </w:r>
            <w:r>
              <w:rPr>
                <w:rFonts w:hint="default" w:ascii="Consolas" w:hAnsi="Consolas" w:eastAsia="Consolas" w:cs="Consolas"/>
                <w:color w:val="808080"/>
                <w:sz w:val="27"/>
                <w:szCs w:val="27"/>
                <w:shd w:val="clear" w:fill="2B2B2B"/>
              </w:rPr>
              <w:t xml:space="preserve"> $children</w:t>
            </w:r>
            <w:r>
              <w:rPr>
                <w:rFonts w:hint="default" w:ascii="Arial" w:hAnsi="Arial" w:eastAsia="Consolas" w:cs="Arial"/>
                <w:color w:val="808080"/>
                <w:sz w:val="27"/>
                <w:szCs w:val="27"/>
                <w:shd w:val="clear" w:fill="2B2B2B"/>
              </w:rPr>
              <w:t>方法</w:t>
            </w:r>
            <w:r>
              <w:rPr>
                <w:rFonts w:hint="default" w:ascii="Arial" w:hAnsi="Arial" w:eastAsia="Consolas" w:cs="Arial"/>
                <w:color w:val="808080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Arial" w:hAnsi="Arial" w:eastAsia="Consolas" w:cs="Arial"/>
                <w:color w:val="808080"/>
                <w:sz w:val="27"/>
                <w:szCs w:val="27"/>
                <w:shd w:val="clear" w:fill="2B2B2B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808080"/>
                <w:sz w:val="27"/>
                <w:szCs w:val="27"/>
                <w:shd w:val="clear" w:fill="2B2B2B"/>
              </w:rPr>
              <w:t>// console.log(this.$children[0].msg)</w:t>
            </w:r>
            <w:r>
              <w:rPr>
                <w:rFonts w:hint="default" w:ascii="Consolas" w:hAnsi="Consolas" w:eastAsia="Consolas" w:cs="Consolas"/>
                <w:color w:val="808080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7"/>
                <w:szCs w:val="27"/>
                <w:shd w:val="clear" w:fill="2B2B2B"/>
              </w:rPr>
              <w:t xml:space="preserve">          // this.$children[0].showFirst()</w:t>
            </w:r>
            <w:r>
              <w:rPr>
                <w:rFonts w:hint="default" w:ascii="Consolas" w:hAnsi="Consolas" w:eastAsia="Consolas" w:cs="Consolas"/>
                <w:color w:val="808080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7"/>
                <w:szCs w:val="27"/>
                <w:shd w:val="clear" w:fill="2B2B2B"/>
              </w:rPr>
              <w:t xml:space="preserve">          // </w:t>
            </w:r>
            <w:r>
              <w:rPr>
                <w:rFonts w:hint="default" w:ascii="Arial" w:hAnsi="Arial" w:eastAsia="Consolas" w:cs="Arial"/>
                <w:color w:val="808080"/>
                <w:sz w:val="27"/>
                <w:szCs w:val="27"/>
                <w:shd w:val="clear" w:fill="2B2B2B"/>
              </w:rPr>
              <w:t>采用</w:t>
            </w:r>
            <w:r>
              <w:rPr>
                <w:rFonts w:hint="default" w:ascii="Consolas" w:hAnsi="Consolas" w:eastAsia="Consolas" w:cs="Consolas"/>
                <w:color w:val="808080"/>
                <w:sz w:val="27"/>
                <w:szCs w:val="27"/>
                <w:shd w:val="clear" w:fill="2B2B2B"/>
              </w:rPr>
              <w:t>$refs</w:t>
            </w:r>
            <w:r>
              <w:rPr>
                <w:rFonts w:hint="default" w:ascii="Arial" w:hAnsi="Arial" w:eastAsia="Consolas" w:cs="Arial"/>
                <w:color w:val="808080"/>
                <w:sz w:val="27"/>
                <w:szCs w:val="27"/>
                <w:shd w:val="clear" w:fill="2B2B2B"/>
              </w:rPr>
              <w:t>方法</w:t>
            </w:r>
            <w:r>
              <w:rPr>
                <w:rFonts w:hint="default" w:ascii="Arial" w:hAnsi="Arial" w:eastAsia="Consolas" w:cs="Arial"/>
                <w:color w:val="808080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Arial" w:hAnsi="Arial" w:eastAsia="Consolas" w:cs="Arial"/>
                <w:color w:val="808080"/>
                <w:sz w:val="27"/>
                <w:szCs w:val="27"/>
                <w:shd w:val="clear" w:fill="2B2B2B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>console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FFC66D"/>
                <w:sz w:val="27"/>
                <w:szCs w:val="27"/>
                <w:shd w:val="clear" w:fill="2B2B2B"/>
              </w:rPr>
              <w:t>log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this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$refs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>console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FFC66D"/>
                <w:sz w:val="27"/>
                <w:szCs w:val="27"/>
                <w:shd w:val="clear" w:fill="2B2B2B"/>
              </w:rPr>
              <w:t>log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this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$refs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>childFirst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>console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FFC66D"/>
                <w:sz w:val="27"/>
                <w:szCs w:val="27"/>
                <w:shd w:val="clear" w:fill="2B2B2B"/>
              </w:rPr>
              <w:t>log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this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$refs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>childFirst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msg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          this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$refs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>childFirst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FFC66D"/>
                <w:sz w:val="27"/>
                <w:szCs w:val="27"/>
                <w:shd w:val="clear" w:fill="2B2B2B"/>
              </w:rPr>
              <w:t>showFirst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()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C66D"/>
                <w:sz w:val="27"/>
                <w:szCs w:val="27"/>
                <w:shd w:val="clear" w:fill="2B2B2B"/>
              </w:rPr>
              <w:t>showChildSecond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(){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808080"/>
                <w:sz w:val="27"/>
                <w:szCs w:val="27"/>
                <w:shd w:val="clear" w:fill="2B2B2B"/>
              </w:rPr>
              <w:t xml:space="preserve">// </w:t>
            </w:r>
            <w:r>
              <w:rPr>
                <w:rFonts w:hint="default" w:ascii="Arial" w:hAnsi="Arial" w:eastAsia="Consolas" w:cs="Arial"/>
                <w:color w:val="808080"/>
                <w:sz w:val="27"/>
                <w:szCs w:val="27"/>
                <w:shd w:val="clear" w:fill="2B2B2B"/>
              </w:rPr>
              <w:t>采用</w:t>
            </w:r>
            <w:r>
              <w:rPr>
                <w:rFonts w:hint="default" w:ascii="Consolas" w:hAnsi="Consolas" w:eastAsia="Consolas" w:cs="Consolas"/>
                <w:color w:val="808080"/>
                <w:sz w:val="27"/>
                <w:szCs w:val="27"/>
                <w:shd w:val="clear" w:fill="2B2B2B"/>
              </w:rPr>
              <w:t xml:space="preserve"> $children</w:t>
            </w:r>
            <w:r>
              <w:rPr>
                <w:rFonts w:hint="default" w:ascii="Arial" w:hAnsi="Arial" w:eastAsia="Consolas" w:cs="Arial"/>
                <w:color w:val="808080"/>
                <w:sz w:val="27"/>
                <w:szCs w:val="27"/>
                <w:shd w:val="clear" w:fill="2B2B2B"/>
              </w:rPr>
              <w:t>方法</w:t>
            </w:r>
            <w:r>
              <w:rPr>
                <w:rFonts w:hint="default" w:ascii="Arial" w:hAnsi="Arial" w:eastAsia="Consolas" w:cs="Arial"/>
                <w:color w:val="808080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Arial" w:hAnsi="Arial" w:eastAsia="Consolas" w:cs="Arial"/>
                <w:color w:val="808080"/>
                <w:sz w:val="27"/>
                <w:szCs w:val="27"/>
                <w:shd w:val="clear" w:fill="2B2B2B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808080"/>
                <w:sz w:val="27"/>
                <w:szCs w:val="27"/>
                <w:shd w:val="clear" w:fill="2B2B2B"/>
              </w:rPr>
              <w:t>// console.log(this.$children[1].msg)</w:t>
            </w:r>
            <w:r>
              <w:rPr>
                <w:rFonts w:hint="default" w:ascii="Consolas" w:hAnsi="Consolas" w:eastAsia="Consolas" w:cs="Consolas"/>
                <w:color w:val="808080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7"/>
                <w:szCs w:val="27"/>
                <w:shd w:val="clear" w:fill="2B2B2B"/>
              </w:rPr>
              <w:t xml:space="preserve">          // this.$children[1].showSecond('</w:t>
            </w:r>
            <w:r>
              <w:rPr>
                <w:rFonts w:hint="default" w:ascii="Arial" w:hAnsi="Arial" w:eastAsia="Consolas" w:cs="Arial"/>
                <w:color w:val="808080"/>
                <w:sz w:val="27"/>
                <w:szCs w:val="27"/>
                <w:shd w:val="clear" w:fill="2B2B2B"/>
              </w:rPr>
              <w:t>这是父组件调用子组件函数时传递过去的参数</w:t>
            </w:r>
            <w:r>
              <w:rPr>
                <w:rFonts w:hint="default" w:ascii="Consolas" w:hAnsi="Consolas" w:eastAsia="Consolas" w:cs="Consolas"/>
                <w:color w:val="808080"/>
                <w:sz w:val="27"/>
                <w:szCs w:val="27"/>
                <w:shd w:val="clear" w:fill="2B2B2B"/>
              </w:rPr>
              <w:t>')</w:t>
            </w:r>
            <w:r>
              <w:rPr>
                <w:rFonts w:hint="default" w:ascii="Consolas" w:hAnsi="Consolas" w:eastAsia="Consolas" w:cs="Consolas"/>
                <w:color w:val="808080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7"/>
                <w:szCs w:val="27"/>
                <w:shd w:val="clear" w:fill="2B2B2B"/>
              </w:rPr>
              <w:t xml:space="preserve">          // </w:t>
            </w:r>
            <w:r>
              <w:rPr>
                <w:rFonts w:hint="default" w:ascii="Arial" w:hAnsi="Arial" w:eastAsia="Consolas" w:cs="Arial"/>
                <w:color w:val="808080"/>
                <w:sz w:val="27"/>
                <w:szCs w:val="27"/>
                <w:shd w:val="clear" w:fill="2B2B2B"/>
              </w:rPr>
              <w:t>采用</w:t>
            </w:r>
            <w:r>
              <w:rPr>
                <w:rFonts w:hint="default" w:ascii="Consolas" w:hAnsi="Consolas" w:eastAsia="Consolas" w:cs="Consolas"/>
                <w:color w:val="808080"/>
                <w:sz w:val="27"/>
                <w:szCs w:val="27"/>
                <w:shd w:val="clear" w:fill="2B2B2B"/>
              </w:rPr>
              <w:t>$refs</w:t>
            </w:r>
            <w:r>
              <w:rPr>
                <w:rFonts w:hint="default" w:ascii="Arial" w:hAnsi="Arial" w:eastAsia="Consolas" w:cs="Arial"/>
                <w:color w:val="808080"/>
                <w:sz w:val="27"/>
                <w:szCs w:val="27"/>
                <w:shd w:val="clear" w:fill="2B2B2B"/>
              </w:rPr>
              <w:t>方法</w:t>
            </w:r>
            <w:r>
              <w:rPr>
                <w:rFonts w:hint="default" w:ascii="Arial" w:hAnsi="Arial" w:eastAsia="Consolas" w:cs="Arial"/>
                <w:color w:val="808080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Arial" w:hAnsi="Arial" w:eastAsia="Consolas" w:cs="Arial"/>
                <w:color w:val="808080"/>
                <w:sz w:val="27"/>
                <w:szCs w:val="27"/>
                <w:shd w:val="clear" w:fill="2B2B2B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>console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FFC66D"/>
                <w:sz w:val="27"/>
                <w:szCs w:val="27"/>
                <w:shd w:val="clear" w:fill="2B2B2B"/>
              </w:rPr>
              <w:t>log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this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$refs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>console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FFC66D"/>
                <w:sz w:val="27"/>
                <w:szCs w:val="27"/>
                <w:shd w:val="clear" w:fill="2B2B2B"/>
              </w:rPr>
              <w:t>log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this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$refs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>childSecond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>console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FFC66D"/>
                <w:sz w:val="27"/>
                <w:szCs w:val="27"/>
                <w:shd w:val="clear" w:fill="2B2B2B"/>
              </w:rPr>
              <w:t>log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this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$refs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>childSecond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msg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          this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$refs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>childSecond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FFC66D"/>
                <w:sz w:val="27"/>
                <w:szCs w:val="27"/>
                <w:shd w:val="clear" w:fill="2B2B2B"/>
              </w:rPr>
              <w:t>showSecond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6A8759"/>
                <w:sz w:val="27"/>
                <w:szCs w:val="27"/>
                <w:shd w:val="clear" w:fill="2B2B2B"/>
              </w:rPr>
              <w:t>'</w:t>
            </w:r>
            <w:r>
              <w:rPr>
                <w:rFonts w:hint="default" w:ascii="Arial" w:hAnsi="Arial" w:eastAsia="Consolas" w:cs="Arial"/>
                <w:color w:val="6A8759"/>
                <w:sz w:val="27"/>
                <w:szCs w:val="27"/>
                <w:shd w:val="clear" w:fill="2B2B2B"/>
              </w:rPr>
              <w:t>这是父组件调用子组件函数时传递过去的参数</w:t>
            </w:r>
            <w:r>
              <w:rPr>
                <w:rFonts w:hint="default" w:ascii="Consolas" w:hAnsi="Consolas" w:eastAsia="Consolas" w:cs="Consolas"/>
                <w:color w:val="6A8759"/>
                <w:sz w:val="27"/>
                <w:szCs w:val="27"/>
                <w:shd w:val="clear" w:fill="2B2B2B"/>
              </w:rPr>
              <w:t>'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components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:{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>childFirst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>childSecond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})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&lt;/script&gt;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&lt;/body&gt;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&lt;/html&gt;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6690" cy="2710180"/>
                  <wp:effectExtent l="0" t="0" r="6350" b="2540"/>
                  <wp:docPr id="140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71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 子组件直接调用父组件 -$parent</w:t>
      </w:r>
    </w:p>
    <w:p>
      <w:r>
        <w:drawing>
          <wp:inline distT="0" distB="0" distL="114300" distR="114300">
            <wp:extent cx="5266690" cy="2611755"/>
            <wp:effectExtent l="0" t="0" r="6350" b="9525"/>
            <wp:docPr id="1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14320"/>
            <wp:effectExtent l="0" t="0" r="6350" b="5080"/>
            <wp:docPr id="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17495"/>
            <wp:effectExtent l="0" t="0" r="6350" b="1905"/>
            <wp:docPr id="1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22575"/>
            <wp:effectExtent l="0" t="0" r="6350" b="12065"/>
            <wp:docPr id="1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$parent获取子组件的父组件对象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$root  获取子组件的根组件对象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7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27"/>
                <w:szCs w:val="27"/>
              </w:rPr>
            </w:pP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&lt;!DOCTYPE </w:t>
            </w:r>
            <w:r>
              <w:rPr>
                <w:rFonts w:hint="default" w:ascii="Consolas" w:hAnsi="Consolas" w:eastAsia="Consolas" w:cs="Consolas"/>
                <w:color w:val="BABABA"/>
                <w:sz w:val="27"/>
                <w:szCs w:val="27"/>
                <w:shd w:val="clear" w:fill="2B2B2B"/>
              </w:rPr>
              <w:t>html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&lt;html </w:t>
            </w:r>
            <w:r>
              <w:rPr>
                <w:rFonts w:hint="default" w:ascii="Consolas" w:hAnsi="Consolas" w:eastAsia="Consolas" w:cs="Consolas"/>
                <w:color w:val="BABABA"/>
                <w:sz w:val="27"/>
                <w:szCs w:val="27"/>
                <w:shd w:val="clear" w:fill="2B2B2B"/>
              </w:rPr>
              <w:t>lang</w:t>
            </w:r>
            <w:r>
              <w:rPr>
                <w:rFonts w:hint="default" w:ascii="Consolas" w:hAnsi="Consolas" w:eastAsia="Consolas" w:cs="Consolas"/>
                <w:color w:val="A5C261"/>
                <w:sz w:val="27"/>
                <w:szCs w:val="27"/>
                <w:shd w:val="clear" w:fill="2B2B2B"/>
              </w:rPr>
              <w:t>="en"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&lt;head&gt;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  &lt;meta </w:t>
            </w:r>
            <w:r>
              <w:rPr>
                <w:rFonts w:hint="default" w:ascii="Consolas" w:hAnsi="Consolas" w:eastAsia="Consolas" w:cs="Consolas"/>
                <w:color w:val="BABABA"/>
                <w:sz w:val="27"/>
                <w:szCs w:val="27"/>
                <w:shd w:val="clear" w:fill="2B2B2B"/>
              </w:rPr>
              <w:t>charset</w:t>
            </w:r>
            <w:r>
              <w:rPr>
                <w:rFonts w:hint="default" w:ascii="Consolas" w:hAnsi="Consolas" w:eastAsia="Consolas" w:cs="Consolas"/>
                <w:color w:val="A5C261"/>
                <w:sz w:val="27"/>
                <w:szCs w:val="27"/>
                <w:shd w:val="clear" w:fill="2B2B2B"/>
              </w:rPr>
              <w:t>="UTF-8"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  &lt;title&gt;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Title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&lt;/title&gt;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&lt;/head&gt;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&lt;body&gt;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&lt;div </w:t>
            </w:r>
            <w:r>
              <w:rPr>
                <w:rFonts w:hint="default" w:ascii="Consolas" w:hAnsi="Consolas" w:eastAsia="Consolas" w:cs="Consolas"/>
                <w:color w:val="BABABA"/>
                <w:sz w:val="27"/>
                <w:szCs w:val="27"/>
                <w:shd w:val="clear" w:fill="2B2B2B"/>
              </w:rPr>
              <w:t>id</w:t>
            </w:r>
            <w:r>
              <w:rPr>
                <w:rFonts w:hint="default" w:ascii="Consolas" w:hAnsi="Consolas" w:eastAsia="Consolas" w:cs="Consolas"/>
                <w:color w:val="A5C261"/>
                <w:sz w:val="27"/>
                <w:szCs w:val="27"/>
                <w:shd w:val="clear" w:fill="2B2B2B"/>
              </w:rPr>
              <w:t>="father"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  &lt;son&gt;&lt;/son&gt;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7"/>
                <w:szCs w:val="27"/>
                <w:shd w:val="clear" w:fill="2B2B2B"/>
              </w:rPr>
              <w:t>&lt;!--</w:t>
            </w:r>
            <w:r>
              <w:rPr>
                <w:rFonts w:ascii="Arial" w:hAnsi="Arial" w:eastAsia="Consolas" w:cs="Arial"/>
                <w:color w:val="808080"/>
                <w:sz w:val="27"/>
                <w:szCs w:val="27"/>
                <w:shd w:val="clear" w:fill="2B2B2B"/>
              </w:rPr>
              <w:t>孙子</w:t>
            </w:r>
            <w:r>
              <w:rPr>
                <w:rFonts w:hint="default" w:ascii="Consolas" w:hAnsi="Consolas" w:eastAsia="Consolas" w:cs="Consolas"/>
                <w:color w:val="808080"/>
                <w:sz w:val="27"/>
                <w:szCs w:val="27"/>
                <w:shd w:val="clear" w:fill="2B2B2B"/>
              </w:rPr>
              <w:t>--&gt;</w:t>
            </w:r>
            <w:r>
              <w:rPr>
                <w:rFonts w:hint="default" w:ascii="Consolas" w:hAnsi="Consolas" w:eastAsia="Consolas" w:cs="Consolas"/>
                <w:color w:val="808080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&lt;template </w:t>
            </w:r>
            <w:r>
              <w:rPr>
                <w:rFonts w:hint="default" w:ascii="Consolas" w:hAnsi="Consolas" w:eastAsia="Consolas" w:cs="Consolas"/>
                <w:color w:val="BABABA"/>
                <w:sz w:val="27"/>
                <w:szCs w:val="27"/>
                <w:shd w:val="clear" w:fill="2B2B2B"/>
              </w:rPr>
              <w:t>id</w:t>
            </w:r>
            <w:r>
              <w:rPr>
                <w:rFonts w:hint="default" w:ascii="Consolas" w:hAnsi="Consolas" w:eastAsia="Consolas" w:cs="Consolas"/>
                <w:color w:val="A5C261"/>
                <w:sz w:val="27"/>
                <w:szCs w:val="27"/>
                <w:shd w:val="clear" w:fill="2B2B2B"/>
              </w:rPr>
              <w:t>="grandson"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  &lt;div&gt;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    &lt;h1&gt;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This is grandson 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&lt;/h1&gt;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    &lt;button </w:t>
            </w:r>
            <w:r>
              <w:rPr>
                <w:rFonts w:hint="default" w:ascii="Consolas" w:hAnsi="Consolas" w:eastAsia="Consolas" w:cs="Consolas"/>
                <w:color w:val="BABABA"/>
                <w:sz w:val="27"/>
                <w:szCs w:val="27"/>
                <w:shd w:val="clear" w:fill="2B2B2B"/>
              </w:rPr>
              <w:t>@click</w:t>
            </w:r>
            <w:r>
              <w:rPr>
                <w:rFonts w:hint="default" w:ascii="Consolas" w:hAnsi="Consolas" w:eastAsia="Consolas" w:cs="Consolas"/>
                <w:color w:val="A5C261"/>
                <w:sz w:val="27"/>
                <w:szCs w:val="27"/>
                <w:shd w:val="clear" w:fill="2B2B2B"/>
              </w:rPr>
              <w:t>="getGrandsonParent"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&gt; </w:t>
            </w:r>
            <w:r>
              <w:rPr>
                <w:rFonts w:hint="default" w:ascii="Arial" w:hAnsi="Arial" w:eastAsia="Consolas" w:cs="Arial"/>
                <w:color w:val="A9B7C6"/>
                <w:sz w:val="27"/>
                <w:szCs w:val="27"/>
                <w:shd w:val="clear" w:fill="2B2B2B"/>
              </w:rPr>
              <w:t>获取孙子的父级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&lt;/button&gt;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    &lt;button </w:t>
            </w:r>
            <w:r>
              <w:rPr>
                <w:rFonts w:hint="default" w:ascii="Consolas" w:hAnsi="Consolas" w:eastAsia="Consolas" w:cs="Consolas"/>
                <w:color w:val="BABABA"/>
                <w:sz w:val="27"/>
                <w:szCs w:val="27"/>
                <w:shd w:val="clear" w:fill="2B2B2B"/>
              </w:rPr>
              <w:t>@click</w:t>
            </w:r>
            <w:r>
              <w:rPr>
                <w:rFonts w:hint="default" w:ascii="Consolas" w:hAnsi="Consolas" w:eastAsia="Consolas" w:cs="Consolas"/>
                <w:color w:val="A5C261"/>
                <w:sz w:val="27"/>
                <w:szCs w:val="27"/>
                <w:shd w:val="clear" w:fill="2B2B2B"/>
              </w:rPr>
              <w:t>="getGrandsonRoot"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&gt; </w:t>
            </w:r>
            <w:r>
              <w:rPr>
                <w:rFonts w:hint="default" w:ascii="Arial" w:hAnsi="Arial" w:eastAsia="Consolas" w:cs="Arial"/>
                <w:color w:val="A9B7C6"/>
                <w:sz w:val="27"/>
                <w:szCs w:val="27"/>
                <w:shd w:val="clear" w:fill="2B2B2B"/>
              </w:rPr>
              <w:t>获取孙子的根级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&lt;/button&gt;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  &lt;/div&gt;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&lt;/template&gt;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7"/>
                <w:szCs w:val="27"/>
                <w:shd w:val="clear" w:fill="2B2B2B"/>
              </w:rPr>
              <w:t>&lt;!--</w:t>
            </w:r>
            <w:r>
              <w:rPr>
                <w:rFonts w:hint="default" w:ascii="Arial" w:hAnsi="Arial" w:eastAsia="Consolas" w:cs="Arial"/>
                <w:color w:val="808080"/>
                <w:sz w:val="27"/>
                <w:szCs w:val="27"/>
                <w:shd w:val="clear" w:fill="2B2B2B"/>
              </w:rPr>
              <w:t>儿子</w:t>
            </w:r>
            <w:r>
              <w:rPr>
                <w:rFonts w:hint="default" w:ascii="Consolas" w:hAnsi="Consolas" w:eastAsia="Consolas" w:cs="Consolas"/>
                <w:color w:val="808080"/>
                <w:sz w:val="27"/>
                <w:szCs w:val="27"/>
                <w:shd w:val="clear" w:fill="2B2B2B"/>
              </w:rPr>
              <w:t>--&gt;</w:t>
            </w:r>
            <w:r>
              <w:rPr>
                <w:rFonts w:hint="default" w:ascii="Consolas" w:hAnsi="Consolas" w:eastAsia="Consolas" w:cs="Consolas"/>
                <w:color w:val="808080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&lt;template </w:t>
            </w:r>
            <w:r>
              <w:rPr>
                <w:rFonts w:hint="default" w:ascii="Consolas" w:hAnsi="Consolas" w:eastAsia="Consolas" w:cs="Consolas"/>
                <w:color w:val="BABABA"/>
                <w:sz w:val="27"/>
                <w:szCs w:val="27"/>
                <w:shd w:val="clear" w:fill="2B2B2B"/>
              </w:rPr>
              <w:t>id</w:t>
            </w:r>
            <w:r>
              <w:rPr>
                <w:rFonts w:hint="default" w:ascii="Consolas" w:hAnsi="Consolas" w:eastAsia="Consolas" w:cs="Consolas"/>
                <w:color w:val="A5C261"/>
                <w:sz w:val="27"/>
                <w:szCs w:val="27"/>
                <w:shd w:val="clear" w:fill="2B2B2B"/>
              </w:rPr>
              <w:t>="son"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 &lt;div&gt;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   &lt;h1&gt;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This is son 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&lt;/h1&gt;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   &lt;button  </w:t>
            </w:r>
            <w:r>
              <w:rPr>
                <w:rFonts w:hint="default" w:ascii="Consolas" w:hAnsi="Consolas" w:eastAsia="Consolas" w:cs="Consolas"/>
                <w:color w:val="BABABA"/>
                <w:sz w:val="27"/>
                <w:szCs w:val="27"/>
                <w:shd w:val="clear" w:fill="2B2B2B"/>
              </w:rPr>
              <w:t>@click</w:t>
            </w:r>
            <w:r>
              <w:rPr>
                <w:rFonts w:hint="default" w:ascii="Consolas" w:hAnsi="Consolas" w:eastAsia="Consolas" w:cs="Consolas"/>
                <w:color w:val="A5C261"/>
                <w:sz w:val="27"/>
                <w:szCs w:val="27"/>
                <w:shd w:val="clear" w:fill="2B2B2B"/>
              </w:rPr>
              <w:t>="getSonParent"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&gt;</w:t>
            </w:r>
            <w:r>
              <w:rPr>
                <w:rFonts w:hint="default" w:ascii="Arial" w:hAnsi="Arial" w:eastAsia="Consolas" w:cs="Arial"/>
                <w:color w:val="A9B7C6"/>
                <w:sz w:val="27"/>
                <w:szCs w:val="27"/>
                <w:shd w:val="clear" w:fill="2B2B2B"/>
              </w:rPr>
              <w:t>获取儿子的父级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&lt;/button&gt;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   &lt;button  </w:t>
            </w:r>
            <w:r>
              <w:rPr>
                <w:rFonts w:hint="default" w:ascii="Consolas" w:hAnsi="Consolas" w:eastAsia="Consolas" w:cs="Consolas"/>
                <w:color w:val="BABABA"/>
                <w:sz w:val="27"/>
                <w:szCs w:val="27"/>
                <w:shd w:val="clear" w:fill="2B2B2B"/>
              </w:rPr>
              <w:t>@click</w:t>
            </w:r>
            <w:r>
              <w:rPr>
                <w:rFonts w:hint="default" w:ascii="Consolas" w:hAnsi="Consolas" w:eastAsia="Consolas" w:cs="Consolas"/>
                <w:color w:val="A5C261"/>
                <w:sz w:val="27"/>
                <w:szCs w:val="27"/>
                <w:shd w:val="clear" w:fill="2B2B2B"/>
              </w:rPr>
              <w:t>="getSonRoot"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&gt;</w:t>
            </w:r>
            <w:r>
              <w:rPr>
                <w:rFonts w:hint="default" w:ascii="Arial" w:hAnsi="Arial" w:eastAsia="Consolas" w:cs="Arial"/>
                <w:color w:val="A9B7C6"/>
                <w:sz w:val="27"/>
                <w:szCs w:val="27"/>
                <w:shd w:val="clear" w:fill="2B2B2B"/>
              </w:rPr>
              <w:t>获取儿子的根级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&lt;/button&gt;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   &lt;grandson&gt;&lt;/grandson&gt;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 &lt;/div&gt;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&lt;/template&gt;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&lt;script </w:t>
            </w:r>
            <w:r>
              <w:rPr>
                <w:rFonts w:hint="default" w:ascii="Consolas" w:hAnsi="Consolas" w:eastAsia="Consolas" w:cs="Consolas"/>
                <w:color w:val="BABABA"/>
                <w:sz w:val="27"/>
                <w:szCs w:val="27"/>
                <w:shd w:val="clear" w:fill="2B2B2B"/>
              </w:rPr>
              <w:t>src</w:t>
            </w:r>
            <w:r>
              <w:rPr>
                <w:rFonts w:hint="default" w:ascii="Consolas" w:hAnsi="Consolas" w:eastAsia="Consolas" w:cs="Consolas"/>
                <w:color w:val="A5C261"/>
                <w:sz w:val="27"/>
                <w:szCs w:val="27"/>
                <w:shd w:val="clear" w:fill="2B2B2B"/>
              </w:rPr>
              <w:t>="../js/vue.js"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&gt;&lt;/script&gt;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&lt;script&gt;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const 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>grandson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={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template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color w:val="6A8759"/>
                <w:sz w:val="27"/>
                <w:szCs w:val="27"/>
                <w:shd w:val="clear" w:fill="2B2B2B"/>
              </w:rPr>
              <w:t>"#grandson"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C66D"/>
                <w:sz w:val="27"/>
                <w:szCs w:val="27"/>
                <w:shd w:val="clear" w:fill="2B2B2B"/>
              </w:rPr>
              <w:t>data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function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(){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msg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color w:val="6A8759"/>
                <w:sz w:val="27"/>
                <w:szCs w:val="27"/>
                <w:shd w:val="clear" w:fill="2B2B2B"/>
              </w:rPr>
              <w:t>'I am Grandson'</w:t>
            </w:r>
            <w:r>
              <w:rPr>
                <w:rFonts w:hint="default" w:ascii="Consolas" w:hAnsi="Consolas" w:eastAsia="Consolas" w:cs="Consolas"/>
                <w:color w:val="6A8759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6A8759"/>
                <w:sz w:val="27"/>
                <w:szCs w:val="27"/>
                <w:shd w:val="clear" w:fill="2B2B2B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methods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:{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FFC66D"/>
                <w:sz w:val="27"/>
                <w:szCs w:val="27"/>
                <w:shd w:val="clear" w:fill="2B2B2B"/>
              </w:rPr>
              <w:t>getGrandsonParent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(){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>console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FFC66D"/>
                <w:sz w:val="27"/>
                <w:szCs w:val="27"/>
                <w:shd w:val="clear" w:fill="2B2B2B"/>
              </w:rPr>
              <w:t>log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this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$parent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>console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FFC66D"/>
                <w:sz w:val="27"/>
                <w:szCs w:val="27"/>
                <w:shd w:val="clear" w:fill="2B2B2B"/>
              </w:rPr>
              <w:t>log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this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$parent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msg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}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FFC66D"/>
                <w:sz w:val="27"/>
                <w:szCs w:val="27"/>
                <w:shd w:val="clear" w:fill="2B2B2B"/>
              </w:rPr>
              <w:t>getGrandsonRoot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(){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>console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FFC66D"/>
                <w:sz w:val="27"/>
                <w:szCs w:val="27"/>
                <w:shd w:val="clear" w:fill="2B2B2B"/>
              </w:rPr>
              <w:t>log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this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$root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>console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FFC66D"/>
                <w:sz w:val="27"/>
                <w:szCs w:val="27"/>
                <w:shd w:val="clear" w:fill="2B2B2B"/>
              </w:rPr>
              <w:t>log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this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$root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msg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}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const 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>son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={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template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color w:val="6A8759"/>
                <w:sz w:val="27"/>
                <w:szCs w:val="27"/>
                <w:shd w:val="clear" w:fill="2B2B2B"/>
              </w:rPr>
              <w:t>"#son"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C66D"/>
                <w:sz w:val="27"/>
                <w:szCs w:val="27"/>
                <w:shd w:val="clear" w:fill="2B2B2B"/>
              </w:rPr>
              <w:t>data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function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(){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msg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color w:val="6A8759"/>
                <w:sz w:val="27"/>
                <w:szCs w:val="27"/>
                <w:shd w:val="clear" w:fill="2B2B2B"/>
              </w:rPr>
              <w:t>'I am Son'</w:t>
            </w:r>
            <w:r>
              <w:rPr>
                <w:rFonts w:hint="default" w:ascii="Consolas" w:hAnsi="Consolas" w:eastAsia="Consolas" w:cs="Consolas"/>
                <w:color w:val="6A8759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6A8759"/>
                <w:sz w:val="27"/>
                <w:szCs w:val="27"/>
                <w:shd w:val="clear" w:fill="2B2B2B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methods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:{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FFC66D"/>
                <w:sz w:val="27"/>
                <w:szCs w:val="27"/>
                <w:shd w:val="clear" w:fill="2B2B2B"/>
              </w:rPr>
              <w:t>getSonParent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(){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>console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FFC66D"/>
                <w:sz w:val="27"/>
                <w:szCs w:val="27"/>
                <w:shd w:val="clear" w:fill="2B2B2B"/>
              </w:rPr>
              <w:t>log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this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$parent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>console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FFC66D"/>
                <w:sz w:val="27"/>
                <w:szCs w:val="27"/>
                <w:shd w:val="clear" w:fill="2B2B2B"/>
              </w:rPr>
              <w:t>log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this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$parent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msg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}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FFC66D"/>
                <w:sz w:val="27"/>
                <w:szCs w:val="27"/>
                <w:shd w:val="clear" w:fill="2B2B2B"/>
              </w:rPr>
              <w:t>getSonRoot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(){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>console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FFC66D"/>
                <w:sz w:val="27"/>
                <w:szCs w:val="27"/>
                <w:shd w:val="clear" w:fill="2B2B2B"/>
              </w:rPr>
              <w:t>log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this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$root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>console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FFC66D"/>
                <w:sz w:val="27"/>
                <w:szCs w:val="27"/>
                <w:shd w:val="clear" w:fill="2B2B2B"/>
              </w:rPr>
              <w:t>log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this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$root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msg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}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components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:{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grandson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>grandson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Vue({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el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A8759"/>
                <w:sz w:val="27"/>
                <w:szCs w:val="27"/>
                <w:shd w:val="clear" w:fill="2B2B2B"/>
              </w:rPr>
              <w:t>'#father'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data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: {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msg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A8759"/>
                <w:sz w:val="27"/>
                <w:szCs w:val="27"/>
                <w:shd w:val="clear" w:fill="2B2B2B"/>
              </w:rPr>
              <w:t>'I am Father'</w:t>
            </w:r>
            <w:r>
              <w:rPr>
                <w:rFonts w:hint="default" w:ascii="Consolas" w:hAnsi="Consolas" w:eastAsia="Consolas" w:cs="Consolas"/>
                <w:color w:val="6A8759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6A8759"/>
                <w:sz w:val="27"/>
                <w:szCs w:val="27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methods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:{}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7"/>
                <w:szCs w:val="27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components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:{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9876AA"/>
                <w:sz w:val="27"/>
                <w:szCs w:val="27"/>
                <w:shd w:val="clear" w:fill="2B2B2B"/>
              </w:rPr>
              <w:t>son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>son</w:t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i/>
                <w:color w:val="9876AA"/>
                <w:sz w:val="27"/>
                <w:szCs w:val="27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t xml:space="preserve">  })</w:t>
            </w:r>
            <w:r>
              <w:rPr>
                <w:rFonts w:hint="default" w:ascii="Consolas" w:hAnsi="Consolas" w:eastAsia="Consolas" w:cs="Consolas"/>
                <w:color w:val="A9B7C6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&lt;/script&gt;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&lt;/body&gt;</w:t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7"/>
                <w:szCs w:val="27"/>
                <w:shd w:val="clear" w:fill="2B2B2B"/>
              </w:rPr>
              <w:t>&lt;/html&gt;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2825750"/>
                  <wp:effectExtent l="0" t="0" r="6350" b="8890"/>
                  <wp:docPr id="14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82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7.7非父子组件之间的通信</w:t>
      </w:r>
    </w:p>
    <w:p>
      <w:r>
        <w:drawing>
          <wp:inline distT="0" distB="0" distL="114300" distR="114300">
            <wp:extent cx="5266690" cy="2616835"/>
            <wp:effectExtent l="0" t="0" r="6350" b="4445"/>
            <wp:docPr id="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十二, Vue中插槽slot的使用</w:t>
      </w:r>
    </w:p>
    <w:p>
      <w:pPr>
        <w:pStyle w:val="4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插槽的基本使用</w:t>
      </w:r>
    </w:p>
    <w:p>
      <w:pPr>
        <w:numPr>
          <w:numId w:val="0"/>
        </w:numPr>
      </w:pPr>
      <w:r>
        <w:drawing>
          <wp:inline distT="0" distB="0" distL="114300" distR="114300">
            <wp:extent cx="5266690" cy="2732405"/>
            <wp:effectExtent l="0" t="0" r="6350" b="10795"/>
            <wp:docPr id="1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6690" cy="2710180"/>
            <wp:effectExtent l="0" t="0" r="6350" b="2540"/>
            <wp:docPr id="1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707640"/>
            <wp:effectExtent l="0" t="0" r="6350" b="5080"/>
            <wp:docPr id="1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7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674620"/>
            <wp:effectExtent l="0" t="0" r="6350" b="7620"/>
            <wp:docPr id="1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2814320"/>
            <wp:effectExtent l="0" t="0" r="6350" b="5080"/>
            <wp:docPr id="1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slot:插槽的基本使用：直接在组件中添加：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例如：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&lt;template   id=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example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&gt;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&lt;div&gt;</w:t>
      </w:r>
    </w:p>
    <w:p>
      <w:pPr>
        <w:ind w:left="42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&lt;h1&gt;hello world&lt;/&gt;</w:t>
      </w:r>
    </w:p>
    <w:p>
      <w:pPr>
        <w:ind w:left="420"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&lt;slot&gt;&lt;/slot&gt;</w:t>
      </w:r>
    </w:p>
    <w:p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&lt;/div&gt;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&lt;/template&gt;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&lt;div  id=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app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&gt;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&lt;example&gt;</w:t>
      </w:r>
    </w:p>
    <w:p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&lt;div&gt;传入插槽&lt;/div&gt;</w:t>
      </w:r>
    </w:p>
    <w:p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&lt;/example&gt;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&lt;/div&gt;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slot:插槽的默认值：可以直接在组件中添加默认值，一般作用于在不插入值时自动采用默认值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&lt;template   id=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example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&gt;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&lt;div&gt;</w:t>
      </w:r>
    </w:p>
    <w:p>
      <w:pPr>
        <w:ind w:left="42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&lt;h1&gt;hello world&lt;/&gt;</w:t>
      </w:r>
    </w:p>
    <w:p>
      <w:pPr>
        <w:ind w:left="420"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&lt;slot&gt;&lt;button&gt;插槽默认值&lt;button&gt;&lt;/slot&gt;</w:t>
      </w:r>
    </w:p>
    <w:p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&lt;/div&gt;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&lt;/template&gt;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&lt;div id=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app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&gt;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&lt;example&gt;&lt;/example&gt;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&lt;/div&gt;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slot:如果同时传入多个值，那么多个值将全部插入。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&lt;div id=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app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&gt;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&lt;example&gt;</w:t>
      </w:r>
    </w:p>
    <w:p>
      <w:pPr>
        <w:ind w:left="42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&lt;h1&gt;BBBBBBBBBBBBB&lt;/h1&gt;</w:t>
      </w:r>
    </w:p>
    <w:p>
      <w:pPr>
        <w:ind w:left="42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&lt;h1&gt;AAAAAAAAAAAAAAA&lt;/h1&gt;</w:t>
      </w:r>
    </w:p>
    <w:p>
      <w:pPr>
        <w:ind w:left="420"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&lt;button&gt;插槽按钮&lt;/button&gt;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&lt;/example&gt;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&lt;/div&gt;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&lt;!DOCTYPE html&gt;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&lt;html lang="en"&gt;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&lt;meta charset="UTF-8"&gt;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&lt;title&gt;Title&lt;/title&gt;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&lt;div id="app"&gt;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&lt;slot-example&gt;&lt;/slot-example&gt;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&lt;slot-example&gt;&lt;span&gt;我是父组件传入子组件的插槽&lt;/span&gt;&lt;/slot-example&gt;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&lt;slot-example&gt;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&lt;h2&gt;我是父组件传入多个值一&lt;/h2&gt;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&lt;h3&gt;我是父组件传入值一&lt;/h3&gt;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&lt;div&gt;我是父组件传入值一&lt;/div&gt;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&lt;span&gt;我是父组件传入值一&lt;/span&gt;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&lt;/slot-example&gt;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&lt;template id="slot"&gt;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&lt;div&gt;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&lt;h1&gt;我是子组件&lt;/h1&gt;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&lt;!--给子组件定义一个插槽--&gt;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&lt;!--    &lt;slot&gt;&lt;/slot&gt;--&gt;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&lt;!--给子组件定义一个插槽,并且设置默认插槽--&gt;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&lt;slot&gt;&lt;button&gt;我是默认插槽&lt;/button&gt;&lt;/slot&gt;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&lt;/div&gt;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&lt;/template&gt;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&lt;script src="../js/vue.js"&gt;&lt;/script&gt;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&lt;script&gt;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new Vue({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el: '#app',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data: {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  msg: 'hello world Vue!'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},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components:{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  slotExample:{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    template:'#slot'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  }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 xml:space="preserve">  })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&lt;/script&gt;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2822575"/>
                  <wp:effectExtent l="0" t="0" r="6350" b="12065"/>
                  <wp:docPr id="148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82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sz w:val="24"/>
          <w:szCs w:val="24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2.具名插槽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820035"/>
            <wp:effectExtent l="0" t="0" r="6350" b="14605"/>
            <wp:docPr id="1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8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76BF64F"/>
    <w:multiLevelType w:val="singleLevel"/>
    <w:tmpl w:val="876BF64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9FDA6932"/>
    <w:multiLevelType w:val="multilevel"/>
    <w:tmpl w:val="9FDA693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2">
    <w:nsid w:val="A6BFAB5C"/>
    <w:multiLevelType w:val="singleLevel"/>
    <w:tmpl w:val="A6BFAB5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CAA379F3"/>
    <w:multiLevelType w:val="singleLevel"/>
    <w:tmpl w:val="CAA379F3"/>
    <w:lvl w:ilvl="0" w:tentative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CF704B40"/>
    <w:multiLevelType w:val="singleLevel"/>
    <w:tmpl w:val="CF704B4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D48256E8"/>
    <w:multiLevelType w:val="singleLevel"/>
    <w:tmpl w:val="D48256E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E0DDDE51"/>
    <w:multiLevelType w:val="singleLevel"/>
    <w:tmpl w:val="E0DDDE51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E8C1423B"/>
    <w:multiLevelType w:val="singleLevel"/>
    <w:tmpl w:val="E8C1423B"/>
    <w:lvl w:ilvl="0" w:tentative="0">
      <w:start w:val="2"/>
      <w:numFmt w:val="chineseCounting"/>
      <w:suff w:val="nothing"/>
      <w:lvlText w:val="%1，"/>
      <w:lvlJc w:val="left"/>
      <w:rPr>
        <w:rFonts w:hint="eastAsia"/>
      </w:rPr>
    </w:lvl>
  </w:abstractNum>
  <w:abstractNum w:abstractNumId="8">
    <w:nsid w:val="1040A286"/>
    <w:multiLevelType w:val="singleLevel"/>
    <w:tmpl w:val="1040A286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198A4522"/>
    <w:multiLevelType w:val="singleLevel"/>
    <w:tmpl w:val="198A4522"/>
    <w:lvl w:ilvl="0" w:tentative="0">
      <w:start w:val="8"/>
      <w:numFmt w:val="chineseCounting"/>
      <w:suff w:val="nothing"/>
      <w:lvlText w:val="%1，"/>
      <w:lvlJc w:val="left"/>
      <w:rPr>
        <w:rFonts w:hint="eastAsia"/>
      </w:rPr>
    </w:lvl>
  </w:abstractNum>
  <w:abstractNum w:abstractNumId="10">
    <w:nsid w:val="34D5D944"/>
    <w:multiLevelType w:val="singleLevel"/>
    <w:tmpl w:val="34D5D94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1">
    <w:nsid w:val="3C374A32"/>
    <w:multiLevelType w:val="multilevel"/>
    <w:tmpl w:val="3C374A32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%1.%2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312"/>
        </w:tabs>
        <w:ind w:left="0" w:leftChars="0" w:firstLine="0" w:firstLineChars="0"/>
      </w:pPr>
      <w:rPr>
        <w:rFonts w:hint="default"/>
      </w:rPr>
    </w:lvl>
  </w:abstractNum>
  <w:abstractNum w:abstractNumId="12">
    <w:nsid w:val="5F081F07"/>
    <w:multiLevelType w:val="singleLevel"/>
    <w:tmpl w:val="5F081F07"/>
    <w:lvl w:ilvl="0" w:tentative="0">
      <w:start w:val="9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7"/>
  </w:num>
  <w:num w:numId="2">
    <w:abstractNumId w:val="1"/>
  </w:num>
  <w:num w:numId="3">
    <w:abstractNumId w:val="11"/>
  </w:num>
  <w:num w:numId="4">
    <w:abstractNumId w:val="12"/>
  </w:num>
  <w:num w:numId="5">
    <w:abstractNumId w:val="3"/>
  </w:num>
  <w:num w:numId="6">
    <w:abstractNumId w:val="6"/>
  </w:num>
  <w:num w:numId="7">
    <w:abstractNumId w:val="8"/>
  </w:num>
  <w:num w:numId="8">
    <w:abstractNumId w:val="9"/>
  </w:num>
  <w:num w:numId="9">
    <w:abstractNumId w:val="0"/>
  </w:num>
  <w:num w:numId="10">
    <w:abstractNumId w:val="2"/>
  </w:num>
  <w:num w:numId="11">
    <w:abstractNumId w:val="4"/>
  </w:num>
  <w:num w:numId="12">
    <w:abstractNumId w:val="5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8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4E3D33"/>
    <w:rsid w:val="00605CDB"/>
    <w:rsid w:val="006109C0"/>
    <w:rsid w:val="0070189A"/>
    <w:rsid w:val="00B82B9E"/>
    <w:rsid w:val="00BA0BD5"/>
    <w:rsid w:val="00CC1011"/>
    <w:rsid w:val="00EB3A31"/>
    <w:rsid w:val="01125936"/>
    <w:rsid w:val="0156594D"/>
    <w:rsid w:val="017E4C5C"/>
    <w:rsid w:val="018454D6"/>
    <w:rsid w:val="01D0670B"/>
    <w:rsid w:val="01F82581"/>
    <w:rsid w:val="021D59FD"/>
    <w:rsid w:val="022C5EE6"/>
    <w:rsid w:val="022F2E06"/>
    <w:rsid w:val="023C5E6D"/>
    <w:rsid w:val="02E10D55"/>
    <w:rsid w:val="0302427B"/>
    <w:rsid w:val="031D7A08"/>
    <w:rsid w:val="03206732"/>
    <w:rsid w:val="03575DBE"/>
    <w:rsid w:val="03674CBF"/>
    <w:rsid w:val="03EA367F"/>
    <w:rsid w:val="03FA2C14"/>
    <w:rsid w:val="04141D3D"/>
    <w:rsid w:val="045A68F6"/>
    <w:rsid w:val="045F0DF5"/>
    <w:rsid w:val="045F4B44"/>
    <w:rsid w:val="047102A0"/>
    <w:rsid w:val="048C05D9"/>
    <w:rsid w:val="04A4203A"/>
    <w:rsid w:val="04AE34D9"/>
    <w:rsid w:val="04AE686E"/>
    <w:rsid w:val="04B656FC"/>
    <w:rsid w:val="0521628E"/>
    <w:rsid w:val="055821C9"/>
    <w:rsid w:val="05A53CD6"/>
    <w:rsid w:val="060E5794"/>
    <w:rsid w:val="062C57CE"/>
    <w:rsid w:val="06711FF8"/>
    <w:rsid w:val="06764B49"/>
    <w:rsid w:val="06AF7C00"/>
    <w:rsid w:val="06B82CCE"/>
    <w:rsid w:val="06C623DC"/>
    <w:rsid w:val="06CA3043"/>
    <w:rsid w:val="06D345AD"/>
    <w:rsid w:val="06E56916"/>
    <w:rsid w:val="070C1B0B"/>
    <w:rsid w:val="07376D68"/>
    <w:rsid w:val="07487E53"/>
    <w:rsid w:val="0798116B"/>
    <w:rsid w:val="07B20D73"/>
    <w:rsid w:val="0800436B"/>
    <w:rsid w:val="0800785A"/>
    <w:rsid w:val="08117E9F"/>
    <w:rsid w:val="08301E1D"/>
    <w:rsid w:val="083F1733"/>
    <w:rsid w:val="08760824"/>
    <w:rsid w:val="08817AA9"/>
    <w:rsid w:val="08A621A8"/>
    <w:rsid w:val="08D93306"/>
    <w:rsid w:val="091C3B2C"/>
    <w:rsid w:val="09796A73"/>
    <w:rsid w:val="099C7155"/>
    <w:rsid w:val="09A161AE"/>
    <w:rsid w:val="09B6641F"/>
    <w:rsid w:val="0A1740AD"/>
    <w:rsid w:val="0A176CD5"/>
    <w:rsid w:val="0A716A3A"/>
    <w:rsid w:val="0A9E75CA"/>
    <w:rsid w:val="0ADE66B5"/>
    <w:rsid w:val="0B2E0EB8"/>
    <w:rsid w:val="0B2F338A"/>
    <w:rsid w:val="0B36203B"/>
    <w:rsid w:val="0BEA3444"/>
    <w:rsid w:val="0C127C9A"/>
    <w:rsid w:val="0C45378D"/>
    <w:rsid w:val="0C465148"/>
    <w:rsid w:val="0C832B0F"/>
    <w:rsid w:val="0C8D5CA6"/>
    <w:rsid w:val="0CA779AC"/>
    <w:rsid w:val="0CC32C13"/>
    <w:rsid w:val="0CDD47CF"/>
    <w:rsid w:val="0D200701"/>
    <w:rsid w:val="0D262907"/>
    <w:rsid w:val="0D5F18CE"/>
    <w:rsid w:val="0DC736FA"/>
    <w:rsid w:val="0DF117EB"/>
    <w:rsid w:val="0E4E51C9"/>
    <w:rsid w:val="0E790E91"/>
    <w:rsid w:val="0EC154E7"/>
    <w:rsid w:val="0EE91DD2"/>
    <w:rsid w:val="0EEC3102"/>
    <w:rsid w:val="0F0052ED"/>
    <w:rsid w:val="0F031C0E"/>
    <w:rsid w:val="0F4E61EB"/>
    <w:rsid w:val="0F7270DA"/>
    <w:rsid w:val="0FA27A1F"/>
    <w:rsid w:val="0FB1163B"/>
    <w:rsid w:val="0FBC3A55"/>
    <w:rsid w:val="0FBD5BFA"/>
    <w:rsid w:val="0FE3590E"/>
    <w:rsid w:val="0FE526CB"/>
    <w:rsid w:val="1012140E"/>
    <w:rsid w:val="10185071"/>
    <w:rsid w:val="10412744"/>
    <w:rsid w:val="1090429A"/>
    <w:rsid w:val="10984FE9"/>
    <w:rsid w:val="10B110C8"/>
    <w:rsid w:val="10BA7B91"/>
    <w:rsid w:val="10BD4A30"/>
    <w:rsid w:val="10E06A68"/>
    <w:rsid w:val="10EE2F1C"/>
    <w:rsid w:val="11175349"/>
    <w:rsid w:val="113230DF"/>
    <w:rsid w:val="11375BC8"/>
    <w:rsid w:val="114B7262"/>
    <w:rsid w:val="11700656"/>
    <w:rsid w:val="11937FA2"/>
    <w:rsid w:val="11AF13D0"/>
    <w:rsid w:val="11C321FE"/>
    <w:rsid w:val="11D00D51"/>
    <w:rsid w:val="12436FEE"/>
    <w:rsid w:val="125A775B"/>
    <w:rsid w:val="12883588"/>
    <w:rsid w:val="12973842"/>
    <w:rsid w:val="12CF4EDA"/>
    <w:rsid w:val="12F453DC"/>
    <w:rsid w:val="12F46ECC"/>
    <w:rsid w:val="12FE7351"/>
    <w:rsid w:val="133237D0"/>
    <w:rsid w:val="13362628"/>
    <w:rsid w:val="1363066E"/>
    <w:rsid w:val="1378736B"/>
    <w:rsid w:val="137A5534"/>
    <w:rsid w:val="13965149"/>
    <w:rsid w:val="141138F9"/>
    <w:rsid w:val="142D3AE8"/>
    <w:rsid w:val="145E1268"/>
    <w:rsid w:val="145F75EA"/>
    <w:rsid w:val="147006B4"/>
    <w:rsid w:val="1484404E"/>
    <w:rsid w:val="14864A8D"/>
    <w:rsid w:val="14882035"/>
    <w:rsid w:val="14A146CA"/>
    <w:rsid w:val="14A45747"/>
    <w:rsid w:val="14CE19BB"/>
    <w:rsid w:val="14EE3617"/>
    <w:rsid w:val="152C0CD9"/>
    <w:rsid w:val="154A1C09"/>
    <w:rsid w:val="15587008"/>
    <w:rsid w:val="1559413B"/>
    <w:rsid w:val="156717F0"/>
    <w:rsid w:val="15682385"/>
    <w:rsid w:val="15B21F8C"/>
    <w:rsid w:val="15D16175"/>
    <w:rsid w:val="162F3FA4"/>
    <w:rsid w:val="163D6269"/>
    <w:rsid w:val="16544CE3"/>
    <w:rsid w:val="16626525"/>
    <w:rsid w:val="168718DF"/>
    <w:rsid w:val="168F0EB5"/>
    <w:rsid w:val="16AA051E"/>
    <w:rsid w:val="16D06CBE"/>
    <w:rsid w:val="16D7238A"/>
    <w:rsid w:val="16EB0034"/>
    <w:rsid w:val="17193553"/>
    <w:rsid w:val="172E5A2E"/>
    <w:rsid w:val="174033C2"/>
    <w:rsid w:val="17447892"/>
    <w:rsid w:val="175621CF"/>
    <w:rsid w:val="17771AC1"/>
    <w:rsid w:val="17B40986"/>
    <w:rsid w:val="17C11AE8"/>
    <w:rsid w:val="180E5B0B"/>
    <w:rsid w:val="18160415"/>
    <w:rsid w:val="181D4F0C"/>
    <w:rsid w:val="18273EAE"/>
    <w:rsid w:val="18314620"/>
    <w:rsid w:val="18441954"/>
    <w:rsid w:val="186263BD"/>
    <w:rsid w:val="1865288B"/>
    <w:rsid w:val="186E1B08"/>
    <w:rsid w:val="187B402C"/>
    <w:rsid w:val="188A163C"/>
    <w:rsid w:val="188A2A0E"/>
    <w:rsid w:val="18BD47D2"/>
    <w:rsid w:val="18D11C6D"/>
    <w:rsid w:val="19226D33"/>
    <w:rsid w:val="192720FD"/>
    <w:rsid w:val="1969608A"/>
    <w:rsid w:val="19847483"/>
    <w:rsid w:val="19B85791"/>
    <w:rsid w:val="19E730A0"/>
    <w:rsid w:val="19EC119F"/>
    <w:rsid w:val="19ED1B9A"/>
    <w:rsid w:val="1A033544"/>
    <w:rsid w:val="1A401864"/>
    <w:rsid w:val="1A4F4E01"/>
    <w:rsid w:val="1AAE441A"/>
    <w:rsid w:val="1ABF7757"/>
    <w:rsid w:val="1AC34969"/>
    <w:rsid w:val="1ADB21CE"/>
    <w:rsid w:val="1B034F86"/>
    <w:rsid w:val="1B0E390A"/>
    <w:rsid w:val="1B1D4C2B"/>
    <w:rsid w:val="1B5D47E4"/>
    <w:rsid w:val="1B644DC1"/>
    <w:rsid w:val="1B661B73"/>
    <w:rsid w:val="1B743BFD"/>
    <w:rsid w:val="1B7B3AE7"/>
    <w:rsid w:val="1B870ED7"/>
    <w:rsid w:val="1B8F0736"/>
    <w:rsid w:val="1BB35569"/>
    <w:rsid w:val="1BE81DD2"/>
    <w:rsid w:val="1C204683"/>
    <w:rsid w:val="1C47386C"/>
    <w:rsid w:val="1C9B0A32"/>
    <w:rsid w:val="1CEB048B"/>
    <w:rsid w:val="1CF044BC"/>
    <w:rsid w:val="1CF24CBE"/>
    <w:rsid w:val="1D2A396A"/>
    <w:rsid w:val="1D366E3E"/>
    <w:rsid w:val="1D497B94"/>
    <w:rsid w:val="1D96793E"/>
    <w:rsid w:val="1DD41E0E"/>
    <w:rsid w:val="1DF01B2E"/>
    <w:rsid w:val="1E265AC5"/>
    <w:rsid w:val="1E7D4DD6"/>
    <w:rsid w:val="1E884BB4"/>
    <w:rsid w:val="1EAB6D54"/>
    <w:rsid w:val="1EB77C81"/>
    <w:rsid w:val="1EB808B1"/>
    <w:rsid w:val="1EC860AC"/>
    <w:rsid w:val="1EEF4E59"/>
    <w:rsid w:val="1EFD4CB7"/>
    <w:rsid w:val="1F042F9C"/>
    <w:rsid w:val="1F5D2923"/>
    <w:rsid w:val="1F807A77"/>
    <w:rsid w:val="1F9940A7"/>
    <w:rsid w:val="1FAD0B5F"/>
    <w:rsid w:val="1FD31325"/>
    <w:rsid w:val="1FD65483"/>
    <w:rsid w:val="1FF4418B"/>
    <w:rsid w:val="20172F9C"/>
    <w:rsid w:val="2091052E"/>
    <w:rsid w:val="20D73B68"/>
    <w:rsid w:val="20FA393D"/>
    <w:rsid w:val="21054095"/>
    <w:rsid w:val="215A44A6"/>
    <w:rsid w:val="215E0CC4"/>
    <w:rsid w:val="216E0131"/>
    <w:rsid w:val="21965AFF"/>
    <w:rsid w:val="21BC22BE"/>
    <w:rsid w:val="21CF03DD"/>
    <w:rsid w:val="21DE1DB3"/>
    <w:rsid w:val="22327A16"/>
    <w:rsid w:val="223E5589"/>
    <w:rsid w:val="22520399"/>
    <w:rsid w:val="226F7047"/>
    <w:rsid w:val="227A67E4"/>
    <w:rsid w:val="22931E96"/>
    <w:rsid w:val="22DA48A0"/>
    <w:rsid w:val="22E63699"/>
    <w:rsid w:val="22EB255B"/>
    <w:rsid w:val="22F357E7"/>
    <w:rsid w:val="23050581"/>
    <w:rsid w:val="230E3339"/>
    <w:rsid w:val="23111388"/>
    <w:rsid w:val="233272E1"/>
    <w:rsid w:val="239F7591"/>
    <w:rsid w:val="24332CC2"/>
    <w:rsid w:val="24703CEC"/>
    <w:rsid w:val="24800349"/>
    <w:rsid w:val="248859FE"/>
    <w:rsid w:val="248E485C"/>
    <w:rsid w:val="248F5442"/>
    <w:rsid w:val="24932B57"/>
    <w:rsid w:val="249E43C5"/>
    <w:rsid w:val="24A077C6"/>
    <w:rsid w:val="24C62A30"/>
    <w:rsid w:val="24C84AFA"/>
    <w:rsid w:val="25230ADF"/>
    <w:rsid w:val="25773DD9"/>
    <w:rsid w:val="25875EEA"/>
    <w:rsid w:val="25A42BE0"/>
    <w:rsid w:val="260508C9"/>
    <w:rsid w:val="26170660"/>
    <w:rsid w:val="26326DEC"/>
    <w:rsid w:val="26401864"/>
    <w:rsid w:val="26DC5726"/>
    <w:rsid w:val="26EE389B"/>
    <w:rsid w:val="2701469F"/>
    <w:rsid w:val="27166592"/>
    <w:rsid w:val="271C52D5"/>
    <w:rsid w:val="27242F95"/>
    <w:rsid w:val="27505E8C"/>
    <w:rsid w:val="2779485D"/>
    <w:rsid w:val="27966740"/>
    <w:rsid w:val="27C47800"/>
    <w:rsid w:val="27C953E5"/>
    <w:rsid w:val="27EE71D1"/>
    <w:rsid w:val="282C2660"/>
    <w:rsid w:val="2848314C"/>
    <w:rsid w:val="285C0A54"/>
    <w:rsid w:val="289F54DF"/>
    <w:rsid w:val="28BD20E6"/>
    <w:rsid w:val="28DD3DC7"/>
    <w:rsid w:val="28E033CA"/>
    <w:rsid w:val="28E81376"/>
    <w:rsid w:val="28EA705D"/>
    <w:rsid w:val="29006708"/>
    <w:rsid w:val="292201D4"/>
    <w:rsid w:val="29232039"/>
    <w:rsid w:val="292420A0"/>
    <w:rsid w:val="29587566"/>
    <w:rsid w:val="29845F16"/>
    <w:rsid w:val="298D48B2"/>
    <w:rsid w:val="29AA0A6D"/>
    <w:rsid w:val="29BB55CB"/>
    <w:rsid w:val="2A4634CD"/>
    <w:rsid w:val="2A480203"/>
    <w:rsid w:val="2A5566FE"/>
    <w:rsid w:val="2A720D60"/>
    <w:rsid w:val="2A930A2B"/>
    <w:rsid w:val="2AC17D96"/>
    <w:rsid w:val="2ACA10DD"/>
    <w:rsid w:val="2ADC684F"/>
    <w:rsid w:val="2AE570A6"/>
    <w:rsid w:val="2B0264F0"/>
    <w:rsid w:val="2B045FDB"/>
    <w:rsid w:val="2B146E49"/>
    <w:rsid w:val="2B2A0A09"/>
    <w:rsid w:val="2B400AEB"/>
    <w:rsid w:val="2B6A2D5A"/>
    <w:rsid w:val="2B7174AF"/>
    <w:rsid w:val="2BAC1019"/>
    <w:rsid w:val="2BB34DE5"/>
    <w:rsid w:val="2BF67FFD"/>
    <w:rsid w:val="2C1F4FC0"/>
    <w:rsid w:val="2C352BDA"/>
    <w:rsid w:val="2C812681"/>
    <w:rsid w:val="2CA024CE"/>
    <w:rsid w:val="2CBF7D3E"/>
    <w:rsid w:val="2CC16F49"/>
    <w:rsid w:val="2CD4376A"/>
    <w:rsid w:val="2CE2489E"/>
    <w:rsid w:val="2CE5100D"/>
    <w:rsid w:val="2CF46952"/>
    <w:rsid w:val="2D102C78"/>
    <w:rsid w:val="2D287303"/>
    <w:rsid w:val="2D2F3616"/>
    <w:rsid w:val="2D3010CB"/>
    <w:rsid w:val="2D456C1F"/>
    <w:rsid w:val="2D533E98"/>
    <w:rsid w:val="2D604E58"/>
    <w:rsid w:val="2D604EEF"/>
    <w:rsid w:val="2D76636C"/>
    <w:rsid w:val="2D9744C3"/>
    <w:rsid w:val="2D9B39AA"/>
    <w:rsid w:val="2E171550"/>
    <w:rsid w:val="2E4A78AD"/>
    <w:rsid w:val="2E4F0C17"/>
    <w:rsid w:val="2E584CFF"/>
    <w:rsid w:val="2E970BE0"/>
    <w:rsid w:val="2EB234F9"/>
    <w:rsid w:val="2EBC7E41"/>
    <w:rsid w:val="2EC06A9B"/>
    <w:rsid w:val="2EC74A3A"/>
    <w:rsid w:val="2EC94657"/>
    <w:rsid w:val="2FB23B73"/>
    <w:rsid w:val="2FB53A3A"/>
    <w:rsid w:val="303B2404"/>
    <w:rsid w:val="30842505"/>
    <w:rsid w:val="30880671"/>
    <w:rsid w:val="30C74913"/>
    <w:rsid w:val="30D83713"/>
    <w:rsid w:val="30F47304"/>
    <w:rsid w:val="31101EB0"/>
    <w:rsid w:val="31745346"/>
    <w:rsid w:val="31B338B3"/>
    <w:rsid w:val="31BA36E4"/>
    <w:rsid w:val="31E53CF3"/>
    <w:rsid w:val="31EC2AA1"/>
    <w:rsid w:val="32067D01"/>
    <w:rsid w:val="32205FE3"/>
    <w:rsid w:val="322F6DA2"/>
    <w:rsid w:val="32350B31"/>
    <w:rsid w:val="324A2FE8"/>
    <w:rsid w:val="326E7962"/>
    <w:rsid w:val="327669E5"/>
    <w:rsid w:val="32A27E65"/>
    <w:rsid w:val="32AF2D8E"/>
    <w:rsid w:val="32D40BC3"/>
    <w:rsid w:val="32E559F2"/>
    <w:rsid w:val="32F85686"/>
    <w:rsid w:val="3310148A"/>
    <w:rsid w:val="331404FB"/>
    <w:rsid w:val="331809B8"/>
    <w:rsid w:val="331B0D8F"/>
    <w:rsid w:val="33363321"/>
    <w:rsid w:val="33465086"/>
    <w:rsid w:val="334D4D0B"/>
    <w:rsid w:val="33886D0D"/>
    <w:rsid w:val="33D94114"/>
    <w:rsid w:val="33F352F1"/>
    <w:rsid w:val="33FA3544"/>
    <w:rsid w:val="340F2389"/>
    <w:rsid w:val="342C3A1F"/>
    <w:rsid w:val="342E05EA"/>
    <w:rsid w:val="346F5C6F"/>
    <w:rsid w:val="347005BA"/>
    <w:rsid w:val="34D45A8A"/>
    <w:rsid w:val="34E612D8"/>
    <w:rsid w:val="35017ABF"/>
    <w:rsid w:val="35756FAB"/>
    <w:rsid w:val="35892664"/>
    <w:rsid w:val="35B26406"/>
    <w:rsid w:val="35C15050"/>
    <w:rsid w:val="35E376DB"/>
    <w:rsid w:val="360A70E6"/>
    <w:rsid w:val="36505D76"/>
    <w:rsid w:val="3667733C"/>
    <w:rsid w:val="367B098B"/>
    <w:rsid w:val="369E078E"/>
    <w:rsid w:val="36DC38D4"/>
    <w:rsid w:val="37202DBC"/>
    <w:rsid w:val="37431441"/>
    <w:rsid w:val="376459E7"/>
    <w:rsid w:val="376B126C"/>
    <w:rsid w:val="376E3DC3"/>
    <w:rsid w:val="377930A4"/>
    <w:rsid w:val="377F7813"/>
    <w:rsid w:val="37892FD8"/>
    <w:rsid w:val="378E0E32"/>
    <w:rsid w:val="37C56D16"/>
    <w:rsid w:val="37F64E35"/>
    <w:rsid w:val="37F76E07"/>
    <w:rsid w:val="385922C6"/>
    <w:rsid w:val="38645D9F"/>
    <w:rsid w:val="388C2E56"/>
    <w:rsid w:val="38A136A9"/>
    <w:rsid w:val="395031D2"/>
    <w:rsid w:val="39835A91"/>
    <w:rsid w:val="399C3459"/>
    <w:rsid w:val="39BE312A"/>
    <w:rsid w:val="39F639E1"/>
    <w:rsid w:val="39F7046A"/>
    <w:rsid w:val="3A33368A"/>
    <w:rsid w:val="3A74628C"/>
    <w:rsid w:val="3ACF575F"/>
    <w:rsid w:val="3B106C7D"/>
    <w:rsid w:val="3B123928"/>
    <w:rsid w:val="3B3530E8"/>
    <w:rsid w:val="3B4449DF"/>
    <w:rsid w:val="3B5F0787"/>
    <w:rsid w:val="3BAD6B25"/>
    <w:rsid w:val="3BBE0319"/>
    <w:rsid w:val="3BBF21AC"/>
    <w:rsid w:val="3BE24F86"/>
    <w:rsid w:val="3BE7377F"/>
    <w:rsid w:val="3C7942AC"/>
    <w:rsid w:val="3C9F71C5"/>
    <w:rsid w:val="3CB54F6B"/>
    <w:rsid w:val="3CBE7994"/>
    <w:rsid w:val="3CC14051"/>
    <w:rsid w:val="3CC83B08"/>
    <w:rsid w:val="3CEB085F"/>
    <w:rsid w:val="3D134278"/>
    <w:rsid w:val="3D422E31"/>
    <w:rsid w:val="3D4B0FB8"/>
    <w:rsid w:val="3D6315E4"/>
    <w:rsid w:val="3D660D37"/>
    <w:rsid w:val="3D7120EA"/>
    <w:rsid w:val="3D845F57"/>
    <w:rsid w:val="3DAB0BEE"/>
    <w:rsid w:val="3DE07807"/>
    <w:rsid w:val="3DF81B84"/>
    <w:rsid w:val="3E0256FC"/>
    <w:rsid w:val="3E7E0CAB"/>
    <w:rsid w:val="3E9144EF"/>
    <w:rsid w:val="3E97314A"/>
    <w:rsid w:val="3E9F0C09"/>
    <w:rsid w:val="3EAB54A5"/>
    <w:rsid w:val="3EC445EA"/>
    <w:rsid w:val="3EED3F1A"/>
    <w:rsid w:val="3EF068CB"/>
    <w:rsid w:val="3F094372"/>
    <w:rsid w:val="3F0B6B9D"/>
    <w:rsid w:val="3F187BAB"/>
    <w:rsid w:val="3F301374"/>
    <w:rsid w:val="3F427A72"/>
    <w:rsid w:val="3F6B1B96"/>
    <w:rsid w:val="3F9D161F"/>
    <w:rsid w:val="3FA137AB"/>
    <w:rsid w:val="400265E4"/>
    <w:rsid w:val="41112D2D"/>
    <w:rsid w:val="411738AA"/>
    <w:rsid w:val="41256BDE"/>
    <w:rsid w:val="41461F44"/>
    <w:rsid w:val="417E1038"/>
    <w:rsid w:val="41805B17"/>
    <w:rsid w:val="41825AA4"/>
    <w:rsid w:val="41A66212"/>
    <w:rsid w:val="41C3060A"/>
    <w:rsid w:val="41E87CA1"/>
    <w:rsid w:val="4245526F"/>
    <w:rsid w:val="42637F1B"/>
    <w:rsid w:val="42846EC7"/>
    <w:rsid w:val="42965F8A"/>
    <w:rsid w:val="42A56C09"/>
    <w:rsid w:val="42C77FCF"/>
    <w:rsid w:val="42DC6809"/>
    <w:rsid w:val="42F505D2"/>
    <w:rsid w:val="42F91F8D"/>
    <w:rsid w:val="43167C33"/>
    <w:rsid w:val="43237309"/>
    <w:rsid w:val="43305310"/>
    <w:rsid w:val="433C2AFC"/>
    <w:rsid w:val="435C0852"/>
    <w:rsid w:val="43984769"/>
    <w:rsid w:val="43BB3532"/>
    <w:rsid w:val="441C1245"/>
    <w:rsid w:val="442B2FE8"/>
    <w:rsid w:val="444E6DFC"/>
    <w:rsid w:val="446B2860"/>
    <w:rsid w:val="4486085A"/>
    <w:rsid w:val="44A2631E"/>
    <w:rsid w:val="44A923AE"/>
    <w:rsid w:val="450B2BD0"/>
    <w:rsid w:val="450F4C17"/>
    <w:rsid w:val="4514726D"/>
    <w:rsid w:val="451B31E1"/>
    <w:rsid w:val="451C6262"/>
    <w:rsid w:val="45516191"/>
    <w:rsid w:val="455D5849"/>
    <w:rsid w:val="45996F45"/>
    <w:rsid w:val="45A02946"/>
    <w:rsid w:val="45DF56E0"/>
    <w:rsid w:val="45EE4ADE"/>
    <w:rsid w:val="467E4305"/>
    <w:rsid w:val="46C94337"/>
    <w:rsid w:val="4749539C"/>
    <w:rsid w:val="47562740"/>
    <w:rsid w:val="4760055D"/>
    <w:rsid w:val="47870A21"/>
    <w:rsid w:val="47BF6700"/>
    <w:rsid w:val="47DE7534"/>
    <w:rsid w:val="48012825"/>
    <w:rsid w:val="48067E6F"/>
    <w:rsid w:val="481C793B"/>
    <w:rsid w:val="4878741C"/>
    <w:rsid w:val="48797DD7"/>
    <w:rsid w:val="489119AD"/>
    <w:rsid w:val="48AF5459"/>
    <w:rsid w:val="48DF69AB"/>
    <w:rsid w:val="48F67742"/>
    <w:rsid w:val="490762B1"/>
    <w:rsid w:val="49136CDB"/>
    <w:rsid w:val="493B0656"/>
    <w:rsid w:val="4954016B"/>
    <w:rsid w:val="49FC4171"/>
    <w:rsid w:val="4A0C342A"/>
    <w:rsid w:val="4A32217A"/>
    <w:rsid w:val="4A4A7439"/>
    <w:rsid w:val="4A5427CA"/>
    <w:rsid w:val="4A585B43"/>
    <w:rsid w:val="4A5C0D73"/>
    <w:rsid w:val="4A6B759B"/>
    <w:rsid w:val="4ACA306E"/>
    <w:rsid w:val="4B4B50E5"/>
    <w:rsid w:val="4BAC33E1"/>
    <w:rsid w:val="4BEC13A6"/>
    <w:rsid w:val="4BEF6121"/>
    <w:rsid w:val="4C0C0D7E"/>
    <w:rsid w:val="4C2A5EBF"/>
    <w:rsid w:val="4C2E2F21"/>
    <w:rsid w:val="4C5161B7"/>
    <w:rsid w:val="4C5C1A82"/>
    <w:rsid w:val="4C6774CC"/>
    <w:rsid w:val="4CBD6B79"/>
    <w:rsid w:val="4CD73E30"/>
    <w:rsid w:val="4CF01C9A"/>
    <w:rsid w:val="4D0D71A8"/>
    <w:rsid w:val="4D353CA8"/>
    <w:rsid w:val="4D3D3018"/>
    <w:rsid w:val="4D99124A"/>
    <w:rsid w:val="4DFA363E"/>
    <w:rsid w:val="4E5953A4"/>
    <w:rsid w:val="4EA77F71"/>
    <w:rsid w:val="4EB64DEA"/>
    <w:rsid w:val="4EBA2A02"/>
    <w:rsid w:val="4EC30478"/>
    <w:rsid w:val="4EC64338"/>
    <w:rsid w:val="4EF14F8A"/>
    <w:rsid w:val="4F1350D4"/>
    <w:rsid w:val="4F274CEB"/>
    <w:rsid w:val="4F5A0B81"/>
    <w:rsid w:val="4FAE3FA3"/>
    <w:rsid w:val="4FB40561"/>
    <w:rsid w:val="4FC23B9E"/>
    <w:rsid w:val="4FD77938"/>
    <w:rsid w:val="5036379A"/>
    <w:rsid w:val="504712F8"/>
    <w:rsid w:val="50BC27F5"/>
    <w:rsid w:val="50DA47A5"/>
    <w:rsid w:val="50EB74DD"/>
    <w:rsid w:val="51464917"/>
    <w:rsid w:val="514A2256"/>
    <w:rsid w:val="51894F97"/>
    <w:rsid w:val="51AE6B88"/>
    <w:rsid w:val="51F77CE0"/>
    <w:rsid w:val="52284D1A"/>
    <w:rsid w:val="523F363A"/>
    <w:rsid w:val="52777314"/>
    <w:rsid w:val="527B5EB4"/>
    <w:rsid w:val="52855FDF"/>
    <w:rsid w:val="52894307"/>
    <w:rsid w:val="52D330EF"/>
    <w:rsid w:val="52F22084"/>
    <w:rsid w:val="52FA4D67"/>
    <w:rsid w:val="52FA7778"/>
    <w:rsid w:val="5338502C"/>
    <w:rsid w:val="533D1B33"/>
    <w:rsid w:val="534844B0"/>
    <w:rsid w:val="538C1C54"/>
    <w:rsid w:val="539F2B3E"/>
    <w:rsid w:val="53B55E0A"/>
    <w:rsid w:val="53E212D1"/>
    <w:rsid w:val="53F00E9B"/>
    <w:rsid w:val="541240E2"/>
    <w:rsid w:val="5460313C"/>
    <w:rsid w:val="546F55FC"/>
    <w:rsid w:val="54704C6D"/>
    <w:rsid w:val="54970E04"/>
    <w:rsid w:val="54D0775D"/>
    <w:rsid w:val="54FA45F0"/>
    <w:rsid w:val="550A4468"/>
    <w:rsid w:val="552C7C43"/>
    <w:rsid w:val="557608C9"/>
    <w:rsid w:val="559A5E84"/>
    <w:rsid w:val="56162F37"/>
    <w:rsid w:val="561E3BB2"/>
    <w:rsid w:val="564267F1"/>
    <w:rsid w:val="565A31EC"/>
    <w:rsid w:val="567140E6"/>
    <w:rsid w:val="567175A0"/>
    <w:rsid w:val="56AF631D"/>
    <w:rsid w:val="56C1624A"/>
    <w:rsid w:val="56C53820"/>
    <w:rsid w:val="56F21BD3"/>
    <w:rsid w:val="570015B2"/>
    <w:rsid w:val="57135278"/>
    <w:rsid w:val="575C5904"/>
    <w:rsid w:val="57910FBC"/>
    <w:rsid w:val="579264A1"/>
    <w:rsid w:val="57A97AB2"/>
    <w:rsid w:val="57AA2FF6"/>
    <w:rsid w:val="57D1300F"/>
    <w:rsid w:val="57E11C42"/>
    <w:rsid w:val="57ED106C"/>
    <w:rsid w:val="580E01A3"/>
    <w:rsid w:val="58777E47"/>
    <w:rsid w:val="58D714A6"/>
    <w:rsid w:val="592419FC"/>
    <w:rsid w:val="59464570"/>
    <w:rsid w:val="595939C8"/>
    <w:rsid w:val="596A04FA"/>
    <w:rsid w:val="598754ED"/>
    <w:rsid w:val="599865AB"/>
    <w:rsid w:val="59A90526"/>
    <w:rsid w:val="59AC43D4"/>
    <w:rsid w:val="59DD6B7B"/>
    <w:rsid w:val="59EC3696"/>
    <w:rsid w:val="5A0C7C12"/>
    <w:rsid w:val="5A29239F"/>
    <w:rsid w:val="5A2A1839"/>
    <w:rsid w:val="5A305B0D"/>
    <w:rsid w:val="5A8A48F9"/>
    <w:rsid w:val="5A8A64E2"/>
    <w:rsid w:val="5AD471A1"/>
    <w:rsid w:val="5B123CC1"/>
    <w:rsid w:val="5B251F66"/>
    <w:rsid w:val="5B293D8D"/>
    <w:rsid w:val="5B6B2182"/>
    <w:rsid w:val="5B7C7C29"/>
    <w:rsid w:val="5BDC6FE6"/>
    <w:rsid w:val="5BF064CE"/>
    <w:rsid w:val="5C0D2065"/>
    <w:rsid w:val="5C470F31"/>
    <w:rsid w:val="5CA9148A"/>
    <w:rsid w:val="5CB60F0B"/>
    <w:rsid w:val="5CE66958"/>
    <w:rsid w:val="5D361296"/>
    <w:rsid w:val="5D394682"/>
    <w:rsid w:val="5D423CA6"/>
    <w:rsid w:val="5D59334D"/>
    <w:rsid w:val="5DC37FE4"/>
    <w:rsid w:val="5DC627FA"/>
    <w:rsid w:val="5DD44667"/>
    <w:rsid w:val="5E0777C4"/>
    <w:rsid w:val="5E257E4C"/>
    <w:rsid w:val="5E2775E8"/>
    <w:rsid w:val="5E664AC3"/>
    <w:rsid w:val="5E777118"/>
    <w:rsid w:val="5E8E3638"/>
    <w:rsid w:val="5E8F1F75"/>
    <w:rsid w:val="5E9A5FDD"/>
    <w:rsid w:val="5ED549DD"/>
    <w:rsid w:val="5ED55967"/>
    <w:rsid w:val="5EFE229D"/>
    <w:rsid w:val="5F1E74E4"/>
    <w:rsid w:val="5F294315"/>
    <w:rsid w:val="5F487B49"/>
    <w:rsid w:val="5F82019B"/>
    <w:rsid w:val="5FD62072"/>
    <w:rsid w:val="5FDD0313"/>
    <w:rsid w:val="5FEE113C"/>
    <w:rsid w:val="60472127"/>
    <w:rsid w:val="60584B83"/>
    <w:rsid w:val="60694804"/>
    <w:rsid w:val="60764127"/>
    <w:rsid w:val="609C14DC"/>
    <w:rsid w:val="60B03ACD"/>
    <w:rsid w:val="616517FE"/>
    <w:rsid w:val="61737FB7"/>
    <w:rsid w:val="617A1FAC"/>
    <w:rsid w:val="61BD6629"/>
    <w:rsid w:val="61EA593C"/>
    <w:rsid w:val="6218491C"/>
    <w:rsid w:val="621B1878"/>
    <w:rsid w:val="622A236D"/>
    <w:rsid w:val="62413CA8"/>
    <w:rsid w:val="624D6B3E"/>
    <w:rsid w:val="625F28A0"/>
    <w:rsid w:val="627641B2"/>
    <w:rsid w:val="627B77D9"/>
    <w:rsid w:val="62801C4B"/>
    <w:rsid w:val="62885DE5"/>
    <w:rsid w:val="62C33FB3"/>
    <w:rsid w:val="62C76316"/>
    <w:rsid w:val="62CF01FF"/>
    <w:rsid w:val="630B1274"/>
    <w:rsid w:val="63245C14"/>
    <w:rsid w:val="63485202"/>
    <w:rsid w:val="634A1D2B"/>
    <w:rsid w:val="637C0B92"/>
    <w:rsid w:val="63857E58"/>
    <w:rsid w:val="63C3348E"/>
    <w:rsid w:val="63CC1CF8"/>
    <w:rsid w:val="63FA6A74"/>
    <w:rsid w:val="63FC199D"/>
    <w:rsid w:val="641042C9"/>
    <w:rsid w:val="64245ED2"/>
    <w:rsid w:val="648118ED"/>
    <w:rsid w:val="649A2E65"/>
    <w:rsid w:val="64BA3325"/>
    <w:rsid w:val="64C02DE3"/>
    <w:rsid w:val="64F67CB0"/>
    <w:rsid w:val="650952D5"/>
    <w:rsid w:val="65221D04"/>
    <w:rsid w:val="658355CA"/>
    <w:rsid w:val="65932A32"/>
    <w:rsid w:val="65EE2EB6"/>
    <w:rsid w:val="65F1718E"/>
    <w:rsid w:val="66511CEA"/>
    <w:rsid w:val="66AC2DA6"/>
    <w:rsid w:val="66CD1971"/>
    <w:rsid w:val="66E8396F"/>
    <w:rsid w:val="672E4C49"/>
    <w:rsid w:val="674C6B56"/>
    <w:rsid w:val="67554F19"/>
    <w:rsid w:val="67743336"/>
    <w:rsid w:val="67A97D1B"/>
    <w:rsid w:val="67CF4CAB"/>
    <w:rsid w:val="68116027"/>
    <w:rsid w:val="681A7FFA"/>
    <w:rsid w:val="68271A99"/>
    <w:rsid w:val="68297856"/>
    <w:rsid w:val="68536299"/>
    <w:rsid w:val="68645C1C"/>
    <w:rsid w:val="68777F73"/>
    <w:rsid w:val="68B5484F"/>
    <w:rsid w:val="68B828E8"/>
    <w:rsid w:val="68E90671"/>
    <w:rsid w:val="6984051D"/>
    <w:rsid w:val="698C377F"/>
    <w:rsid w:val="69AA396D"/>
    <w:rsid w:val="69E66AEA"/>
    <w:rsid w:val="69FB4A4B"/>
    <w:rsid w:val="6A0938FC"/>
    <w:rsid w:val="6A166BC1"/>
    <w:rsid w:val="6A5D4B19"/>
    <w:rsid w:val="6A6078FC"/>
    <w:rsid w:val="6A991248"/>
    <w:rsid w:val="6AFE1964"/>
    <w:rsid w:val="6B1C6C80"/>
    <w:rsid w:val="6B6F6DF2"/>
    <w:rsid w:val="6B7F61E9"/>
    <w:rsid w:val="6BC34D5D"/>
    <w:rsid w:val="6BE5483B"/>
    <w:rsid w:val="6C066418"/>
    <w:rsid w:val="6C203DA7"/>
    <w:rsid w:val="6C421FC9"/>
    <w:rsid w:val="6C473134"/>
    <w:rsid w:val="6C551570"/>
    <w:rsid w:val="6C926152"/>
    <w:rsid w:val="6CB97413"/>
    <w:rsid w:val="6CBF0459"/>
    <w:rsid w:val="6D2D3958"/>
    <w:rsid w:val="6D3B0BBC"/>
    <w:rsid w:val="6D511D62"/>
    <w:rsid w:val="6D7A0524"/>
    <w:rsid w:val="6DC031C3"/>
    <w:rsid w:val="6DF70F40"/>
    <w:rsid w:val="6E0D4588"/>
    <w:rsid w:val="6E18443C"/>
    <w:rsid w:val="6E3A4C0F"/>
    <w:rsid w:val="6E4013ED"/>
    <w:rsid w:val="6E5A29EB"/>
    <w:rsid w:val="6E653F4D"/>
    <w:rsid w:val="6E892FBE"/>
    <w:rsid w:val="6E9A4FBF"/>
    <w:rsid w:val="6EB5570E"/>
    <w:rsid w:val="6EF93EE8"/>
    <w:rsid w:val="6F512ECC"/>
    <w:rsid w:val="6F5D6252"/>
    <w:rsid w:val="6F6B5F2B"/>
    <w:rsid w:val="6F6D4329"/>
    <w:rsid w:val="6FA960C9"/>
    <w:rsid w:val="6FBD7A82"/>
    <w:rsid w:val="6FC926C7"/>
    <w:rsid w:val="6FE82307"/>
    <w:rsid w:val="700C60BF"/>
    <w:rsid w:val="701327D9"/>
    <w:rsid w:val="70242291"/>
    <w:rsid w:val="702F29F5"/>
    <w:rsid w:val="70322024"/>
    <w:rsid w:val="70601F61"/>
    <w:rsid w:val="7060408F"/>
    <w:rsid w:val="70704AFD"/>
    <w:rsid w:val="70796ADF"/>
    <w:rsid w:val="70F07B0F"/>
    <w:rsid w:val="71041796"/>
    <w:rsid w:val="711629C2"/>
    <w:rsid w:val="717F1C09"/>
    <w:rsid w:val="7182563E"/>
    <w:rsid w:val="72085E31"/>
    <w:rsid w:val="721909F7"/>
    <w:rsid w:val="7244407D"/>
    <w:rsid w:val="725170D0"/>
    <w:rsid w:val="72AC6DB0"/>
    <w:rsid w:val="72B41028"/>
    <w:rsid w:val="72BB55CB"/>
    <w:rsid w:val="72D342F0"/>
    <w:rsid w:val="72D52795"/>
    <w:rsid w:val="73371CB9"/>
    <w:rsid w:val="73387EE2"/>
    <w:rsid w:val="734D7C4A"/>
    <w:rsid w:val="73CB2B45"/>
    <w:rsid w:val="73FF008A"/>
    <w:rsid w:val="74027EFD"/>
    <w:rsid w:val="74295860"/>
    <w:rsid w:val="7444663F"/>
    <w:rsid w:val="74651637"/>
    <w:rsid w:val="7471479C"/>
    <w:rsid w:val="748669F0"/>
    <w:rsid w:val="7488530C"/>
    <w:rsid w:val="74B37050"/>
    <w:rsid w:val="74E61291"/>
    <w:rsid w:val="74E815BD"/>
    <w:rsid w:val="74ED6129"/>
    <w:rsid w:val="74FB548D"/>
    <w:rsid w:val="750156C7"/>
    <w:rsid w:val="750B694D"/>
    <w:rsid w:val="750C365C"/>
    <w:rsid w:val="75451D07"/>
    <w:rsid w:val="75702120"/>
    <w:rsid w:val="75AE48EA"/>
    <w:rsid w:val="75B2450F"/>
    <w:rsid w:val="764F52E5"/>
    <w:rsid w:val="765E5AB1"/>
    <w:rsid w:val="76A76799"/>
    <w:rsid w:val="76F33BC6"/>
    <w:rsid w:val="76F9209E"/>
    <w:rsid w:val="770D40F5"/>
    <w:rsid w:val="771C2DF9"/>
    <w:rsid w:val="776700EC"/>
    <w:rsid w:val="77AF610E"/>
    <w:rsid w:val="77B93207"/>
    <w:rsid w:val="77C32A1A"/>
    <w:rsid w:val="77DB3488"/>
    <w:rsid w:val="77E00C8E"/>
    <w:rsid w:val="77EF0318"/>
    <w:rsid w:val="78166B40"/>
    <w:rsid w:val="781C6619"/>
    <w:rsid w:val="783A5A9B"/>
    <w:rsid w:val="78481972"/>
    <w:rsid w:val="7868541A"/>
    <w:rsid w:val="78851748"/>
    <w:rsid w:val="78D354E4"/>
    <w:rsid w:val="78DA1F69"/>
    <w:rsid w:val="79003F39"/>
    <w:rsid w:val="7909795D"/>
    <w:rsid w:val="792E42BA"/>
    <w:rsid w:val="798344BB"/>
    <w:rsid w:val="79B627AD"/>
    <w:rsid w:val="79C61C2B"/>
    <w:rsid w:val="7A1B112F"/>
    <w:rsid w:val="7A200711"/>
    <w:rsid w:val="7AA4203E"/>
    <w:rsid w:val="7AC700C8"/>
    <w:rsid w:val="7AFD674B"/>
    <w:rsid w:val="7B112122"/>
    <w:rsid w:val="7B1700CB"/>
    <w:rsid w:val="7B522844"/>
    <w:rsid w:val="7B6C356E"/>
    <w:rsid w:val="7B766579"/>
    <w:rsid w:val="7BC7398C"/>
    <w:rsid w:val="7BCA221E"/>
    <w:rsid w:val="7BD32E42"/>
    <w:rsid w:val="7C1733D8"/>
    <w:rsid w:val="7C20699B"/>
    <w:rsid w:val="7C231462"/>
    <w:rsid w:val="7C2B1591"/>
    <w:rsid w:val="7C3669E9"/>
    <w:rsid w:val="7C6A3803"/>
    <w:rsid w:val="7C6B6E86"/>
    <w:rsid w:val="7C7337F9"/>
    <w:rsid w:val="7C776991"/>
    <w:rsid w:val="7CA67132"/>
    <w:rsid w:val="7CD50294"/>
    <w:rsid w:val="7CF829D6"/>
    <w:rsid w:val="7CFD5248"/>
    <w:rsid w:val="7D016D67"/>
    <w:rsid w:val="7D1108A4"/>
    <w:rsid w:val="7D8229B0"/>
    <w:rsid w:val="7DAC673A"/>
    <w:rsid w:val="7DBF7485"/>
    <w:rsid w:val="7E182639"/>
    <w:rsid w:val="7E2B3184"/>
    <w:rsid w:val="7E49786F"/>
    <w:rsid w:val="7E8D38EA"/>
    <w:rsid w:val="7EA935FE"/>
    <w:rsid w:val="7EA97BAC"/>
    <w:rsid w:val="7EBC7924"/>
    <w:rsid w:val="7EBD0A35"/>
    <w:rsid w:val="7EEA0EA4"/>
    <w:rsid w:val="7F464D18"/>
    <w:rsid w:val="7F9612ED"/>
    <w:rsid w:val="7FA538F0"/>
    <w:rsid w:val="7FB37FFB"/>
    <w:rsid w:val="7FD909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10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9">
    <w:name w:val="Table Grid"/>
    <w:basedOn w:val="8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1">
    <w:name w:val="标题 3 Char"/>
    <w:link w:val="4"/>
    <w:qFormat/>
    <w:uiPriority w:val="0"/>
    <w:rPr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8" Type="http://schemas.openxmlformats.org/officeDocument/2006/relationships/fontTable" Target="fontTable.xml"/><Relationship Id="rId157" Type="http://schemas.openxmlformats.org/officeDocument/2006/relationships/numbering" Target="numbering.xml"/><Relationship Id="rId156" Type="http://schemas.openxmlformats.org/officeDocument/2006/relationships/customXml" Target="../customXml/item1.xml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26</TotalTime>
  <ScaleCrop>false</ScaleCrop>
  <LinksUpToDate>false</LinksUpToDate>
  <CharactersWithSpaces>0</CharactersWithSpaces>
  <Application>WPS Office_11.1.0.9339_F1E327BC-269C-435d-A152-05C5408002CA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2019-11-23T08:20:00Z</dcterms:created>
  <dc:creator>zhou_</dc:creator>
  <cp:lastModifiedBy>一纸流年</cp:lastModifiedBy>
  <dcterms:modified xsi:type="dcterms:W3CDTF">2020-01-01T16:53:34Z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